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047DEE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A3825" w:rsidRDefault="00047DEE" w:rsidP="000A3825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0A3825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A3825">
        <w:rPr>
          <w:rFonts w:cs="Calibri"/>
          <w:b/>
          <w:lang w:eastAsia="ar-SA"/>
        </w:rPr>
        <w:t xml:space="preserve">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</w:t>
      </w:r>
    </w:p>
    <w:p w:rsidR="000A3825" w:rsidRDefault="00A433B9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Pr="006E1C02" w:rsidRDefault="000E6444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7A148C">
        <w:rPr>
          <w:rFonts w:ascii="Times New Roman" w:hAnsi="Times New Roman" w:cs="Times New Roman"/>
          <w:b/>
          <w:bCs/>
          <w:sz w:val="28"/>
          <w:szCs w:val="28"/>
        </w:rPr>
        <w:t>25.01.2023</w:t>
      </w:r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</w:t>
      </w:r>
      <w:r w:rsidR="0007085C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№</w:t>
      </w:r>
      <w:r w:rsidR="006E1C02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37E6">
        <w:rPr>
          <w:rFonts w:ascii="Times New Roman" w:hAnsi="Times New Roman" w:cs="Times New Roman"/>
          <w:b/>
          <w:bCs/>
          <w:sz w:val="28"/>
          <w:szCs w:val="28"/>
        </w:rPr>
        <w:t>99</w:t>
      </w:r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proofErr w:type="spellStart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A3825" w:rsidRPr="006E1C02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и дополнений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решение Собрания депутатов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района Курской области от 14.12.2022 года 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95 «О бюджете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области на 2023 год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2024 и 2025 годов»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57975" w:rsidRDefault="000A3825" w:rsidP="00C21D1C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</w:p>
    <w:p w:rsidR="000A3825" w:rsidRDefault="000A3825" w:rsidP="000A3825">
      <w:pPr>
        <w:rPr>
          <w:rFonts w:eastAsia="Times New Roman" w:cs="Calibri"/>
          <w:b/>
          <w:lang w:eastAsia="ar-SA"/>
        </w:rPr>
      </w:pPr>
      <w:r w:rsidRPr="0019338B">
        <w:rPr>
          <w:rFonts w:eastAsia="Times New Roman" w:cs="Calibri"/>
          <w:b/>
          <w:lang w:eastAsia="ar-SA"/>
        </w:rPr>
        <w:t xml:space="preserve">                                                              </w:t>
      </w:r>
    </w:p>
    <w:p w:rsidR="007A148C" w:rsidRDefault="007A148C" w:rsidP="007A148C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РЕШИЛО:</w:t>
      </w:r>
    </w:p>
    <w:p w:rsidR="007A148C" w:rsidRDefault="007A148C" w:rsidP="007A148C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Решение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14.12. 2022 года № 95 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2023 год и на плановый период 2024 и 2025 годов» изложить в новой редакции: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A3825" w:rsidRPr="00A20FB7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0A3825" w:rsidRPr="0020064E" w:rsidRDefault="000A3825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характеристики бюджета </w:t>
      </w:r>
      <w:proofErr w:type="spellStart"/>
      <w:r w:rsidRPr="0020064E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0064E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                </w:t>
      </w:r>
    </w:p>
    <w:p w:rsidR="000A3825" w:rsidRDefault="000A3825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6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5557A8" w:rsidRPr="0020064E" w:rsidRDefault="005557A8" w:rsidP="000A3825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Pr="00294CD7" w:rsidRDefault="000A3825" w:rsidP="000A3825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73BC">
        <w:rPr>
          <w:rFonts w:ascii="Times New Roman" w:hAnsi="Times New Roman" w:cs="Times New Roman"/>
          <w:sz w:val="28"/>
          <w:szCs w:val="28"/>
        </w:rPr>
        <w:t>3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0A3825" w:rsidRPr="00294CD7" w:rsidRDefault="000E6444" w:rsidP="000A382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 w:rsidRPr="00294CD7">
        <w:rPr>
          <w:rFonts w:ascii="Times New Roman" w:hAnsi="Times New Roman" w:cs="Times New Roman"/>
          <w:sz w:val="28"/>
          <w:szCs w:val="28"/>
        </w:rPr>
        <w:t>в 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5C356A">
        <w:rPr>
          <w:rFonts w:ascii="Times New Roman" w:hAnsi="Times New Roman" w:cs="Times New Roman"/>
          <w:sz w:val="28"/>
          <w:szCs w:val="28"/>
        </w:rPr>
        <w:t>3882956</w:t>
      </w:r>
      <w:r w:rsidR="000A3825">
        <w:rPr>
          <w:rFonts w:ascii="Times New Roman" w:hAnsi="Times New Roman" w:cs="Times New Roman"/>
          <w:sz w:val="28"/>
          <w:szCs w:val="28"/>
        </w:rPr>
        <w:t>,00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0A3825" w:rsidRPr="00294CD7" w:rsidRDefault="00AE3FE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704D9A">
        <w:rPr>
          <w:rFonts w:ascii="Times New Roman" w:hAnsi="Times New Roman" w:cs="Times New Roman"/>
          <w:sz w:val="28"/>
          <w:szCs w:val="28"/>
        </w:rPr>
        <w:t>4942948,64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0A3825" w:rsidRPr="00294CD7">
        <w:rPr>
          <w:rFonts w:ascii="Times New Roman" w:hAnsi="Times New Roman" w:cs="Times New Roman"/>
          <w:sz w:val="28"/>
          <w:szCs w:val="28"/>
        </w:rPr>
        <w:t>рубл</w:t>
      </w:r>
      <w:r w:rsidR="00ED3F71">
        <w:rPr>
          <w:rFonts w:ascii="Times New Roman" w:hAnsi="Times New Roman" w:cs="Times New Roman"/>
          <w:sz w:val="28"/>
          <w:szCs w:val="28"/>
        </w:rPr>
        <w:t>я</w:t>
      </w:r>
      <w:r w:rsidR="000A3825" w:rsidRPr="00294CD7">
        <w:rPr>
          <w:rFonts w:ascii="Times New Roman" w:hAnsi="Times New Roman" w:cs="Times New Roman"/>
          <w:sz w:val="28"/>
          <w:szCs w:val="28"/>
        </w:rPr>
        <w:t>;</w:t>
      </w:r>
    </w:p>
    <w:p w:rsidR="000A3825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</w:t>
      </w:r>
      <w:r w:rsidRPr="00294CD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CD7">
        <w:rPr>
          <w:rFonts w:ascii="Times New Roman" w:hAnsi="Times New Roman" w:cs="Times New Roman"/>
          <w:sz w:val="28"/>
          <w:szCs w:val="28"/>
        </w:rPr>
        <w:t xml:space="preserve"> </w:t>
      </w:r>
      <w:r w:rsidR="00457E95">
        <w:rPr>
          <w:rFonts w:ascii="Times New Roman" w:hAnsi="Times New Roman" w:cs="Times New Roman"/>
          <w:sz w:val="28"/>
          <w:szCs w:val="28"/>
        </w:rPr>
        <w:t>1059992,64</w:t>
      </w:r>
      <w:r w:rsidRPr="00294CD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A3825" w:rsidRPr="00294CD7" w:rsidRDefault="000A3825" w:rsidP="000A3825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03D8"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73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3873BC">
        <w:rPr>
          <w:rFonts w:ascii="Times New Roman" w:hAnsi="Times New Roman" w:cs="Times New Roman"/>
          <w:sz w:val="28"/>
          <w:szCs w:val="28"/>
        </w:rPr>
        <w:t>5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4CD7">
        <w:rPr>
          <w:rFonts w:ascii="Times New Roman" w:hAnsi="Times New Roman" w:cs="Times New Roman"/>
          <w:sz w:val="28"/>
          <w:szCs w:val="28"/>
        </w:rPr>
        <w:t>:</w:t>
      </w:r>
    </w:p>
    <w:p w:rsidR="000A3825" w:rsidRPr="00294CD7" w:rsidRDefault="00AE3FE5" w:rsidP="000A382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>
        <w:rPr>
          <w:rFonts w:ascii="Times New Roman" w:hAnsi="Times New Roman" w:cs="Times New Roman"/>
          <w:sz w:val="28"/>
          <w:szCs w:val="28"/>
        </w:rPr>
        <w:t xml:space="preserve"> на 202</w:t>
      </w:r>
      <w:r w:rsidR="0020064E">
        <w:rPr>
          <w:rFonts w:ascii="Times New Roman" w:hAnsi="Times New Roman" w:cs="Times New Roman"/>
          <w:sz w:val="28"/>
          <w:szCs w:val="28"/>
        </w:rPr>
        <w:t>4</w:t>
      </w:r>
      <w:r w:rsidR="000A3825">
        <w:rPr>
          <w:rFonts w:ascii="Times New Roman" w:hAnsi="Times New Roman" w:cs="Times New Roman"/>
          <w:sz w:val="28"/>
          <w:szCs w:val="28"/>
        </w:rPr>
        <w:t xml:space="preserve"> год </w:t>
      </w:r>
      <w:r w:rsidR="000A3825" w:rsidRPr="00294CD7">
        <w:rPr>
          <w:rFonts w:ascii="Times New Roman" w:hAnsi="Times New Roman" w:cs="Times New Roman"/>
          <w:sz w:val="28"/>
          <w:szCs w:val="28"/>
        </w:rPr>
        <w:t>в 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E77D64">
        <w:rPr>
          <w:rFonts w:ascii="Times New Roman" w:hAnsi="Times New Roman" w:cs="Times New Roman"/>
          <w:sz w:val="28"/>
          <w:szCs w:val="28"/>
        </w:rPr>
        <w:t>3423729</w:t>
      </w:r>
      <w:r w:rsidR="000A3825">
        <w:rPr>
          <w:rFonts w:ascii="Times New Roman" w:hAnsi="Times New Roman" w:cs="Times New Roman"/>
          <w:sz w:val="28"/>
          <w:szCs w:val="28"/>
        </w:rPr>
        <w:t>,00 рублей, на 202</w:t>
      </w:r>
      <w:r w:rsidR="0020064E">
        <w:rPr>
          <w:rFonts w:ascii="Times New Roman" w:hAnsi="Times New Roman" w:cs="Times New Roman"/>
          <w:sz w:val="28"/>
          <w:szCs w:val="28"/>
        </w:rPr>
        <w:t>5</w:t>
      </w:r>
      <w:r w:rsidR="000A382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C356A">
        <w:rPr>
          <w:rFonts w:ascii="Times New Roman" w:hAnsi="Times New Roman" w:cs="Times New Roman"/>
          <w:sz w:val="28"/>
          <w:szCs w:val="28"/>
        </w:rPr>
        <w:t>3476011</w:t>
      </w:r>
      <w:r w:rsidR="000A3825">
        <w:rPr>
          <w:rFonts w:ascii="Times New Roman" w:hAnsi="Times New Roman" w:cs="Times New Roman"/>
          <w:sz w:val="28"/>
          <w:szCs w:val="28"/>
        </w:rPr>
        <w:t>,00 рублей;</w:t>
      </w:r>
    </w:p>
    <w:p w:rsidR="00E667B9" w:rsidRDefault="00AE3FE5" w:rsidP="00E667B9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Утвердить 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3825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A3825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A3825">
        <w:rPr>
          <w:rFonts w:ascii="Times New Roman" w:hAnsi="Times New Roman" w:cs="Times New Roman"/>
          <w:sz w:val="28"/>
          <w:szCs w:val="28"/>
        </w:rPr>
        <w:t xml:space="preserve"> на 202</w:t>
      </w:r>
      <w:r w:rsidR="003873BC">
        <w:rPr>
          <w:rFonts w:ascii="Times New Roman" w:hAnsi="Times New Roman" w:cs="Times New Roman"/>
          <w:sz w:val="28"/>
          <w:szCs w:val="28"/>
        </w:rPr>
        <w:t>4</w:t>
      </w:r>
      <w:r w:rsidR="000A3825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0A3825" w:rsidRPr="00294CD7">
        <w:rPr>
          <w:rFonts w:ascii="Times New Roman" w:hAnsi="Times New Roman" w:cs="Times New Roman"/>
          <w:sz w:val="28"/>
          <w:szCs w:val="28"/>
        </w:rPr>
        <w:t>сумме</w:t>
      </w:r>
      <w:r w:rsidR="000A3825">
        <w:rPr>
          <w:rFonts w:ascii="Times New Roman" w:hAnsi="Times New Roman" w:cs="Times New Roman"/>
          <w:sz w:val="28"/>
          <w:szCs w:val="28"/>
        </w:rPr>
        <w:t xml:space="preserve"> </w:t>
      </w:r>
      <w:r w:rsidR="00E77D64">
        <w:rPr>
          <w:rFonts w:ascii="Times New Roman" w:hAnsi="Times New Roman" w:cs="Times New Roman"/>
          <w:sz w:val="28"/>
          <w:szCs w:val="28"/>
        </w:rPr>
        <w:t>3423729</w:t>
      </w:r>
      <w:r w:rsidR="000A3825">
        <w:rPr>
          <w:rFonts w:ascii="Times New Roman" w:hAnsi="Times New Roman" w:cs="Times New Roman"/>
          <w:sz w:val="28"/>
          <w:szCs w:val="28"/>
        </w:rPr>
        <w:t>,00</w:t>
      </w:r>
      <w:r w:rsidR="000A3825" w:rsidRPr="00294CD7">
        <w:rPr>
          <w:rFonts w:ascii="Times New Roman" w:hAnsi="Times New Roman" w:cs="Times New Roman"/>
          <w:sz w:val="28"/>
          <w:szCs w:val="28"/>
        </w:rPr>
        <w:t xml:space="preserve"> </w:t>
      </w:r>
      <w:r w:rsidR="000A3825">
        <w:rPr>
          <w:rFonts w:ascii="Times New Roman" w:hAnsi="Times New Roman" w:cs="Times New Roman"/>
          <w:sz w:val="28"/>
          <w:szCs w:val="28"/>
        </w:rPr>
        <w:t xml:space="preserve">              рублей, в том числе условно утвержденные расходы в сумме </w:t>
      </w:r>
      <w:r w:rsidR="005D78DC">
        <w:rPr>
          <w:rFonts w:ascii="Times New Roman" w:hAnsi="Times New Roman" w:cs="Times New Roman"/>
          <w:sz w:val="28"/>
          <w:szCs w:val="28"/>
        </w:rPr>
        <w:t>82661</w:t>
      </w:r>
      <w:r w:rsidR="000A3825">
        <w:rPr>
          <w:rFonts w:ascii="Times New Roman" w:hAnsi="Times New Roman" w:cs="Times New Roman"/>
          <w:sz w:val="28"/>
          <w:szCs w:val="28"/>
        </w:rPr>
        <w:t xml:space="preserve">,00     рублей, </w:t>
      </w:r>
      <w:r w:rsidR="00E667B9">
        <w:rPr>
          <w:rFonts w:ascii="Times New Roman" w:hAnsi="Times New Roman" w:cs="Times New Roman"/>
          <w:sz w:val="28"/>
          <w:szCs w:val="28"/>
        </w:rPr>
        <w:t>на 2025 год в сумме 3476011,00 рублей, в том числе условно утвержденные расходы в сумме 167724,00 рубл</w:t>
      </w:r>
      <w:r w:rsidR="009B26BE">
        <w:rPr>
          <w:rFonts w:ascii="Times New Roman" w:hAnsi="Times New Roman" w:cs="Times New Roman"/>
          <w:sz w:val="28"/>
          <w:szCs w:val="28"/>
        </w:rPr>
        <w:t>я</w:t>
      </w:r>
      <w:r w:rsidR="00E667B9">
        <w:rPr>
          <w:rFonts w:ascii="Times New Roman" w:hAnsi="Times New Roman" w:cs="Times New Roman"/>
          <w:sz w:val="28"/>
          <w:szCs w:val="28"/>
        </w:rPr>
        <w:t>;</w:t>
      </w:r>
    </w:p>
    <w:p w:rsidR="000A3825" w:rsidRPr="002C571A" w:rsidRDefault="000A3825" w:rsidP="000A3825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71A">
        <w:rPr>
          <w:rFonts w:ascii="Times New Roman" w:hAnsi="Times New Roman" w:cs="Times New Roman"/>
          <w:sz w:val="28"/>
          <w:szCs w:val="28"/>
        </w:rPr>
        <w:t xml:space="preserve">дефицит (профицит) бюджета </w:t>
      </w:r>
      <w:proofErr w:type="spellStart"/>
      <w:r w:rsidRPr="002C571A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C571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C571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C571A">
        <w:rPr>
          <w:rFonts w:ascii="Times New Roman" w:hAnsi="Times New Roman" w:cs="Times New Roman"/>
          <w:sz w:val="28"/>
          <w:szCs w:val="28"/>
        </w:rPr>
        <w:t xml:space="preserve"> района Курской области на 202</w:t>
      </w:r>
      <w:r w:rsidR="0031585F" w:rsidRPr="002C571A">
        <w:rPr>
          <w:rFonts w:ascii="Times New Roman" w:hAnsi="Times New Roman" w:cs="Times New Roman"/>
          <w:sz w:val="28"/>
          <w:szCs w:val="28"/>
        </w:rPr>
        <w:t>4</w:t>
      </w:r>
      <w:r w:rsidR="00F02B5C">
        <w:rPr>
          <w:rFonts w:ascii="Times New Roman" w:hAnsi="Times New Roman" w:cs="Times New Roman"/>
          <w:sz w:val="28"/>
          <w:szCs w:val="28"/>
        </w:rPr>
        <w:t xml:space="preserve"> в сумме 0 рублей, на </w:t>
      </w:r>
      <w:r w:rsidRPr="002C571A">
        <w:rPr>
          <w:rFonts w:ascii="Times New Roman" w:hAnsi="Times New Roman" w:cs="Times New Roman"/>
          <w:sz w:val="28"/>
          <w:szCs w:val="28"/>
        </w:rPr>
        <w:t>202</w:t>
      </w:r>
      <w:r w:rsidR="0031585F" w:rsidRPr="002C571A">
        <w:rPr>
          <w:rFonts w:ascii="Times New Roman" w:hAnsi="Times New Roman" w:cs="Times New Roman"/>
          <w:sz w:val="28"/>
          <w:szCs w:val="28"/>
        </w:rPr>
        <w:t>5</w:t>
      </w:r>
      <w:r w:rsidRPr="002C571A">
        <w:rPr>
          <w:rFonts w:ascii="Times New Roman" w:hAnsi="Times New Roman" w:cs="Times New Roman"/>
          <w:sz w:val="28"/>
          <w:szCs w:val="28"/>
        </w:rPr>
        <w:t xml:space="preserve"> год в сумме 0 рублей.</w:t>
      </w:r>
    </w:p>
    <w:p w:rsidR="000A3825" w:rsidRDefault="000A3825" w:rsidP="00047DEE">
      <w:pPr>
        <w:pStyle w:val="1"/>
        <w:rPr>
          <w:rFonts w:ascii="Times New Roman" w:hAnsi="Times New Roman" w:cs="Times New Roman"/>
          <w:sz w:val="32"/>
          <w:szCs w:val="32"/>
        </w:rPr>
      </w:pPr>
    </w:p>
    <w:p w:rsidR="005557A8" w:rsidRPr="002C571A" w:rsidRDefault="005557A8" w:rsidP="00047DEE">
      <w:pPr>
        <w:pStyle w:val="1"/>
        <w:rPr>
          <w:rFonts w:ascii="Times New Roman" w:hAnsi="Times New Roman" w:cs="Times New Roman"/>
          <w:sz w:val="32"/>
          <w:szCs w:val="32"/>
        </w:rPr>
      </w:pPr>
    </w:p>
    <w:p w:rsidR="00047DEE" w:rsidRPr="00294CD7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57A8" w:rsidRDefault="005557A8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294CD7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294CD7"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047DEE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на 20</w:t>
      </w:r>
      <w:r w:rsidR="00A651F5">
        <w:rPr>
          <w:rFonts w:ascii="Times New Roman" w:hAnsi="Times New Roman" w:cs="Times New Roman"/>
          <w:sz w:val="28"/>
          <w:szCs w:val="28"/>
        </w:rPr>
        <w:t>23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 согласно прил</w:t>
      </w:r>
      <w:r>
        <w:rPr>
          <w:rFonts w:ascii="Times New Roman" w:hAnsi="Times New Roman" w:cs="Times New Roman"/>
          <w:sz w:val="28"/>
          <w:szCs w:val="28"/>
        </w:rPr>
        <w:t>ожению № 1 к настоящему Решению;</w:t>
      </w:r>
    </w:p>
    <w:p w:rsidR="00047DEE" w:rsidRDefault="00A651F5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>
        <w:rPr>
          <w:rFonts w:ascii="Times New Roman" w:hAnsi="Times New Roman" w:cs="Times New Roman"/>
          <w:sz w:val="28"/>
          <w:szCs w:val="28"/>
        </w:rPr>
        <w:t xml:space="preserve"> годов </w:t>
      </w:r>
      <w:proofErr w:type="gramStart"/>
      <w:r w:rsidR="00047DE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047DEE">
        <w:rPr>
          <w:rFonts w:ascii="Times New Roman" w:hAnsi="Times New Roman" w:cs="Times New Roman"/>
          <w:sz w:val="28"/>
          <w:szCs w:val="28"/>
        </w:rPr>
        <w:t xml:space="preserve"> № 2 к настоящему Решению.</w:t>
      </w:r>
    </w:p>
    <w:p w:rsidR="005557A8" w:rsidRDefault="005557A8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4D720D">
      <w:pPr>
        <w:pStyle w:val="1"/>
        <w:ind w:hanging="17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>.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bCs/>
          <w:sz w:val="28"/>
          <w:szCs w:val="28"/>
        </w:rPr>
        <w:t>Прогнозируемое поступление доходов 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в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году и в плановом периоде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3C7CA5">
        <w:rPr>
          <w:rFonts w:ascii="Times New Roman" w:hAnsi="Times New Roman"/>
          <w:b/>
          <w:bCs/>
          <w:sz w:val="28"/>
          <w:szCs w:val="28"/>
        </w:rPr>
        <w:t>и 202</w:t>
      </w:r>
      <w:r w:rsidR="00563A9A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557A8" w:rsidRPr="00F87D2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Утвердить прогно</w:t>
      </w:r>
      <w:r>
        <w:rPr>
          <w:rFonts w:ascii="Times New Roman" w:hAnsi="Times New Roman"/>
          <w:bCs/>
          <w:sz w:val="28"/>
          <w:szCs w:val="28"/>
        </w:rPr>
        <w:t xml:space="preserve">зируемое поступление доходов в </w:t>
      </w:r>
      <w:r w:rsidRPr="003C7CA5">
        <w:rPr>
          <w:rFonts w:ascii="Times New Roman" w:hAnsi="Times New Roman"/>
          <w:bCs/>
          <w:sz w:val="28"/>
          <w:szCs w:val="28"/>
        </w:rPr>
        <w:t>бюджет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Cs/>
          <w:sz w:val="28"/>
          <w:szCs w:val="28"/>
        </w:rPr>
        <w:t>:</w:t>
      </w: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в 202</w:t>
      </w:r>
      <w:r w:rsidR="00AA3A68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Cs/>
          <w:sz w:val="28"/>
          <w:szCs w:val="28"/>
        </w:rPr>
        <w:t xml:space="preserve"> году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3</w:t>
      </w:r>
      <w:r w:rsidRPr="003C7CA5">
        <w:rPr>
          <w:rFonts w:ascii="Times New Roman" w:hAnsi="Times New Roman"/>
          <w:bCs/>
          <w:sz w:val="28"/>
          <w:szCs w:val="28"/>
        </w:rPr>
        <w:t xml:space="preserve"> к 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;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C7CA5">
        <w:rPr>
          <w:rFonts w:ascii="Times New Roman" w:hAnsi="Times New Roman"/>
          <w:sz w:val="28"/>
          <w:szCs w:val="28"/>
        </w:rPr>
        <w:t>на плановый период 202</w:t>
      </w:r>
      <w:r w:rsidR="00AA3A68">
        <w:rPr>
          <w:rFonts w:ascii="Times New Roman" w:hAnsi="Times New Roman"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sz w:val="28"/>
          <w:szCs w:val="28"/>
        </w:rPr>
        <w:t xml:space="preserve"> и 202</w:t>
      </w:r>
      <w:r w:rsidR="00AA3A68">
        <w:rPr>
          <w:rFonts w:ascii="Times New Roman" w:hAnsi="Times New Roman"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sz w:val="28"/>
          <w:szCs w:val="28"/>
        </w:rPr>
        <w:t xml:space="preserve"> годов</w:t>
      </w:r>
      <w:r w:rsidRPr="003C7CA5">
        <w:rPr>
          <w:rFonts w:ascii="Times New Roman" w:hAnsi="Times New Roman"/>
          <w:bCs/>
          <w:sz w:val="28"/>
          <w:szCs w:val="28"/>
        </w:rPr>
        <w:t xml:space="preserve">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4 </w:t>
      </w:r>
      <w:r w:rsidRPr="003C7CA5">
        <w:rPr>
          <w:rFonts w:ascii="Times New Roman" w:hAnsi="Times New Roman"/>
          <w:bCs/>
          <w:sz w:val="28"/>
          <w:szCs w:val="28"/>
        </w:rPr>
        <w:t>к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Cs/>
          <w:sz w:val="28"/>
          <w:szCs w:val="28"/>
        </w:rPr>
        <w:t>насто</w:t>
      </w:r>
      <w:r>
        <w:rPr>
          <w:rFonts w:ascii="Times New Roman" w:hAnsi="Times New Roman"/>
          <w:bCs/>
          <w:sz w:val="28"/>
          <w:szCs w:val="28"/>
        </w:rPr>
        <w:t xml:space="preserve">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>. Бюджетные ассигнования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="00AA3A68">
        <w:rPr>
          <w:rFonts w:ascii="Times New Roman" w:hAnsi="Times New Roman"/>
          <w:b/>
          <w:bCs/>
          <w:sz w:val="28"/>
          <w:szCs w:val="28"/>
        </w:rPr>
        <w:t xml:space="preserve"> на 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="00AA3A68">
        <w:rPr>
          <w:rFonts w:ascii="Times New Roman" w:hAnsi="Times New Roman"/>
          <w:b/>
          <w:bCs/>
          <w:sz w:val="28"/>
          <w:szCs w:val="28"/>
        </w:rPr>
        <w:t> год и на плановый период 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="00AA3A68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AA3A68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Default="00047DEE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557A8" w:rsidRPr="003C7CA5" w:rsidRDefault="005557A8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/>
          <w:sz w:val="28"/>
          <w:szCs w:val="28"/>
        </w:rPr>
        <w:t>1. Утвердить распределение бюджетных ассигнований по разделам, подразделам, целевым статьям (</w:t>
      </w:r>
      <w:r>
        <w:rPr>
          <w:rFonts w:ascii="Times New Roman" w:hAnsi="Times New Roman"/>
          <w:sz w:val="28"/>
          <w:szCs w:val="28"/>
        </w:rPr>
        <w:t>муниципаль</w:t>
      </w:r>
      <w:r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3C7CA5">
        <w:rPr>
          <w:rFonts w:ascii="Times New Roman" w:hAnsi="Times New Roman"/>
          <w:sz w:val="28"/>
          <w:szCs w:val="28"/>
        </w:rPr>
        <w:t xml:space="preserve">Курской области и непрограммным </w:t>
      </w:r>
      <w:r w:rsidRPr="003C7CA5">
        <w:rPr>
          <w:rFonts w:ascii="Times New Roman" w:hAnsi="Times New Roman"/>
          <w:sz w:val="28"/>
          <w:szCs w:val="28"/>
        </w:rPr>
        <w:lastRenderedPageBreak/>
        <w:t xml:space="preserve">направлениям деятельности), группам </w:t>
      </w:r>
      <w:proofErr w:type="gramStart"/>
      <w:r w:rsidRPr="003C7CA5">
        <w:rPr>
          <w:rFonts w:ascii="Times New Roman" w:hAnsi="Times New Roman"/>
          <w:sz w:val="28"/>
          <w:szCs w:val="28"/>
        </w:rPr>
        <w:t>видов расходов классификации расходов  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7DEE" w:rsidRPr="003C7CA5" w:rsidRDefault="00A47353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5 к настоящему 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A47353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6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2. Утвердить ведомственную структуру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6F4185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 xml:space="preserve">7 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6F4185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8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3. Утвердить распределение бюджетных ассигнований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59146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9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F87D28" w:rsidRDefault="0059146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2024 и 2025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 w:rsidR="00047DEE">
        <w:rPr>
          <w:rFonts w:ascii="Times New Roman" w:hAnsi="Times New Roman" w:cs="Times New Roman"/>
          <w:sz w:val="28"/>
          <w:szCs w:val="28"/>
        </w:rPr>
        <w:t>10</w:t>
      </w:r>
      <w:r w:rsidR="00047DEE"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 w:rsidR="00047DEE">
        <w:rPr>
          <w:rFonts w:ascii="Times New Roman" w:hAnsi="Times New Roman" w:cs="Times New Roman"/>
          <w:sz w:val="28"/>
          <w:szCs w:val="28"/>
        </w:rPr>
        <w:t>Решению</w:t>
      </w:r>
      <w:r w:rsidR="00047DEE"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6D3D7B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7CA5"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sz w:val="28"/>
          <w:szCs w:val="28"/>
        </w:rPr>
        <w:t>.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Особенности исполнения бюджета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района Курской области в</w:t>
      </w:r>
      <w:r w:rsidRPr="003C7CA5">
        <w:rPr>
          <w:rFonts w:ascii="Times New Roman" w:hAnsi="Times New Roman"/>
          <w:b/>
          <w:sz w:val="28"/>
          <w:szCs w:val="28"/>
        </w:rPr>
        <w:t xml:space="preserve"> 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202</w:t>
      </w:r>
      <w:r w:rsidR="00552C87">
        <w:rPr>
          <w:rFonts w:ascii="Times New Roman" w:hAnsi="Times New Roman"/>
          <w:b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году</w:t>
      </w:r>
    </w:p>
    <w:p w:rsidR="00047DEE" w:rsidRDefault="00047DEE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5557A8" w:rsidRPr="006D3D7B" w:rsidRDefault="005557A8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47DEE" w:rsidRPr="00EE42AA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Остатки средств </w:t>
      </w:r>
      <w:r w:rsidRPr="00A66AD6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9506DA">
        <w:rPr>
          <w:sz w:val="28"/>
          <w:szCs w:val="28"/>
        </w:rPr>
        <w:t xml:space="preserve"> по состоянию на 1 января 2023</w:t>
      </w:r>
      <w:r w:rsidRPr="00A66AD6"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года на счете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, образовавшиеся в связи с неполным использованием получателями средств </w:t>
      </w:r>
      <w:r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9506DA">
        <w:rPr>
          <w:sz w:val="28"/>
          <w:szCs w:val="28"/>
        </w:rPr>
        <w:t xml:space="preserve"> направляются в 2023</w:t>
      </w:r>
      <w:r w:rsidRPr="00EE42AA">
        <w:rPr>
          <w:sz w:val="28"/>
          <w:szCs w:val="28"/>
        </w:rPr>
        <w:t xml:space="preserve"> году на те же цели в качестве дополнительного источника.</w:t>
      </w:r>
      <w:proofErr w:type="gramEnd"/>
    </w:p>
    <w:p w:rsidR="00047DEE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sz w:val="28"/>
          <w:szCs w:val="28"/>
        </w:rPr>
      </w:pPr>
      <w:r w:rsidRPr="00EE42AA">
        <w:rPr>
          <w:rFonts w:eastAsia="Times New Roman"/>
          <w:bCs/>
          <w:sz w:val="28"/>
          <w:szCs w:val="28"/>
        </w:rPr>
        <w:t xml:space="preserve">2. Установить, что в соответствии с </w:t>
      </w:r>
      <w:hyperlink r:id="rId7" w:history="1">
        <w:r w:rsidRPr="00EE42AA">
          <w:rPr>
            <w:rFonts w:eastAsia="Times New Roman"/>
            <w:bCs/>
            <w:sz w:val="28"/>
            <w:szCs w:val="28"/>
          </w:rPr>
          <w:t>пунктом 3 статьи 217</w:t>
        </w:r>
      </w:hyperlink>
      <w:r w:rsidRPr="00EE42AA">
        <w:rPr>
          <w:rFonts w:eastAsia="Times New Roman"/>
          <w:bCs/>
          <w:sz w:val="28"/>
          <w:szCs w:val="28"/>
        </w:rPr>
        <w:t xml:space="preserve"> Бюджетного кодекса Российской Федерации в 2</w:t>
      </w:r>
      <w:r w:rsidR="009506DA">
        <w:rPr>
          <w:rFonts w:eastAsia="Times New Roman"/>
          <w:bCs/>
          <w:sz w:val="28"/>
          <w:szCs w:val="28"/>
        </w:rPr>
        <w:t>023</w:t>
      </w:r>
      <w:r w:rsidRPr="00EE42AA">
        <w:rPr>
          <w:rFonts w:eastAsia="Times New Roman"/>
          <w:bCs/>
          <w:sz w:val="28"/>
          <w:szCs w:val="28"/>
        </w:rPr>
        <w:t xml:space="preserve"> году в сводную бюджетную роспись вносятся изменения без внесения изменений в    </w:t>
      </w:r>
      <w:r>
        <w:rPr>
          <w:rFonts w:eastAsia="Times New Roman"/>
          <w:bCs/>
          <w:sz w:val="28"/>
          <w:szCs w:val="28"/>
        </w:rPr>
        <w:t>настоящее Решение</w:t>
      </w:r>
      <w:r w:rsidRPr="00EE42AA">
        <w:rPr>
          <w:rFonts w:eastAsia="Times New Roman"/>
          <w:bCs/>
          <w:sz w:val="28"/>
          <w:szCs w:val="28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</w:t>
      </w:r>
      <w:r w:rsidRPr="005119D3">
        <w:rPr>
          <w:sz w:val="28"/>
          <w:szCs w:val="28"/>
        </w:rPr>
        <w:t>«Другие общегосударственные вопросы» раздел</w:t>
      </w:r>
      <w:r>
        <w:rPr>
          <w:sz w:val="28"/>
          <w:szCs w:val="28"/>
        </w:rPr>
        <w:t>а «Общегосударственные вопросы»:</w:t>
      </w:r>
    </w:p>
    <w:p w:rsidR="00047DEE" w:rsidRPr="00EE42AA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5119D3">
        <w:rPr>
          <w:sz w:val="28"/>
          <w:szCs w:val="28"/>
        </w:rPr>
        <w:t>на реализацию решений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направленных, в том числе, на выполнение обязательств по обеспечению необходимого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случае принятия органами власти Курской области решений по предоставлению субсидий и иных </w:t>
      </w:r>
      <w:r>
        <w:rPr>
          <w:sz w:val="28"/>
          <w:szCs w:val="28"/>
        </w:rPr>
        <w:lastRenderedPageBreak/>
        <w:t>межбюджетных трансфертов из областного бюджета, на обеспечение указов Президента Российской Федерации и совершенствование системы материальной мотивации муниципальны</w:t>
      </w:r>
      <w:r w:rsidR="003F34F9">
        <w:rPr>
          <w:sz w:val="28"/>
          <w:szCs w:val="28"/>
        </w:rPr>
        <w:t>х</w:t>
      </w:r>
      <w:proofErr w:type="gramEnd"/>
      <w:r w:rsidR="003F34F9">
        <w:rPr>
          <w:sz w:val="28"/>
          <w:szCs w:val="28"/>
        </w:rPr>
        <w:t xml:space="preserve"> гражданских служащих</w:t>
      </w:r>
      <w:r>
        <w:rPr>
          <w:sz w:val="28"/>
          <w:szCs w:val="28"/>
        </w:rPr>
        <w:t xml:space="preserve"> в </w:t>
      </w:r>
      <w:r w:rsidR="003F34F9">
        <w:rPr>
          <w:sz w:val="28"/>
          <w:szCs w:val="28"/>
        </w:rPr>
        <w:t>сумме 243649,64</w:t>
      </w:r>
      <w:r w:rsidR="005A0EE4">
        <w:rPr>
          <w:sz w:val="28"/>
          <w:szCs w:val="28"/>
        </w:rPr>
        <w:t xml:space="preserve">  рублей</w:t>
      </w:r>
      <w:r w:rsidR="003F34F9">
        <w:rPr>
          <w:sz w:val="28"/>
          <w:szCs w:val="28"/>
        </w:rPr>
        <w:t xml:space="preserve">. 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3. Установить дополнительные основания для внесения изменений в сводную бюджетную роспись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без внес</w:t>
      </w:r>
      <w:r>
        <w:rPr>
          <w:sz w:val="28"/>
          <w:szCs w:val="28"/>
        </w:rPr>
        <w:t>ения изменений в настоящее Решение</w:t>
      </w:r>
      <w:r w:rsidRPr="00B27F0B">
        <w:rPr>
          <w:sz w:val="28"/>
          <w:szCs w:val="28"/>
        </w:rPr>
        <w:t xml:space="preserve">: 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1) реорганизация </w:t>
      </w:r>
      <w:r>
        <w:rPr>
          <w:sz w:val="28"/>
          <w:szCs w:val="28"/>
        </w:rPr>
        <w:t>муниципальных</w:t>
      </w:r>
      <w:r w:rsidRPr="00B27F0B">
        <w:rPr>
          <w:sz w:val="28"/>
          <w:szCs w:val="28"/>
        </w:rPr>
        <w:t xml:space="preserve"> учреждений;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3) перераспределение бюджетных ассигнований, предусмотренных на оплату труда работников </w:t>
      </w:r>
      <w:r>
        <w:rPr>
          <w:sz w:val="28"/>
          <w:szCs w:val="28"/>
        </w:rPr>
        <w:t xml:space="preserve">органов местного самоуправления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</w:t>
      </w:r>
      <w:r>
        <w:rPr>
          <w:sz w:val="28"/>
          <w:szCs w:val="28"/>
        </w:rPr>
        <w:t xml:space="preserve">сти, между </w:t>
      </w:r>
      <w:r w:rsidRPr="00B27F0B">
        <w:rPr>
          <w:sz w:val="28"/>
          <w:szCs w:val="28"/>
        </w:rPr>
        <w:t>разделами, подразделами, целевыми статьями, видами расходов классификации расходов бюджета в случае принятия Г</w:t>
      </w:r>
      <w:r>
        <w:rPr>
          <w:sz w:val="28"/>
          <w:szCs w:val="28"/>
        </w:rPr>
        <w:t xml:space="preserve">лавой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 решений о сокращении численност</w:t>
      </w:r>
      <w:r>
        <w:rPr>
          <w:sz w:val="28"/>
          <w:szCs w:val="28"/>
        </w:rPr>
        <w:t xml:space="preserve">и работников   органа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4) перераспределение бюджетных ассигнований на приоритетные проекты (программы), </w:t>
      </w:r>
      <w:r w:rsidRPr="00284437">
        <w:rPr>
          <w:sz w:val="28"/>
          <w:szCs w:val="28"/>
        </w:rPr>
        <w:t xml:space="preserve">региональные проекты, входящие в состав национальных проектов, осуществляемые в рамках </w:t>
      </w:r>
      <w:r>
        <w:rPr>
          <w:sz w:val="28"/>
          <w:szCs w:val="28"/>
        </w:rPr>
        <w:t xml:space="preserve">муниципальных программ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284437">
        <w:rPr>
          <w:sz w:val="28"/>
          <w:szCs w:val="28"/>
        </w:rPr>
        <w:t xml:space="preserve"> Курской области, в пределах объемов, предусмотренных </w:t>
      </w:r>
      <w:r w:rsidRPr="00B27F0B">
        <w:rPr>
          <w:sz w:val="28"/>
          <w:szCs w:val="28"/>
        </w:rPr>
        <w:t>соответствующему главному распорядите</w:t>
      </w:r>
      <w:r>
        <w:rPr>
          <w:sz w:val="28"/>
          <w:szCs w:val="28"/>
        </w:rPr>
        <w:t>лю средств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>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>5) перераспределение бюджетных ассигнований в случаях</w:t>
      </w:r>
      <w:r>
        <w:rPr>
          <w:sz w:val="28"/>
          <w:szCs w:val="28"/>
        </w:rPr>
        <w:t>,</w:t>
      </w:r>
      <w:r w:rsidRPr="00B27F0B">
        <w:rPr>
          <w:sz w:val="28"/>
          <w:szCs w:val="28"/>
        </w:rPr>
        <w:t xml:space="preserve">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ных нужд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области, в порядке, установленном Администрацией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6</w:t>
      </w:r>
      <w:r w:rsidRPr="00B27F0B">
        <w:rPr>
          <w:bCs/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B27F0B">
        <w:rPr>
          <w:bCs/>
          <w:sz w:val="28"/>
          <w:szCs w:val="28"/>
        </w:rPr>
        <w:t>софинансирования</w:t>
      </w:r>
      <w:proofErr w:type="spellEnd"/>
      <w:r w:rsidRPr="00B27F0B">
        <w:rPr>
          <w:bCs/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Pr="00B27F0B">
        <w:rPr>
          <w:bCs/>
          <w:sz w:val="28"/>
          <w:szCs w:val="28"/>
        </w:rPr>
        <w:t xml:space="preserve">Курской области из </w:t>
      </w:r>
      <w:r>
        <w:rPr>
          <w:bCs/>
          <w:sz w:val="28"/>
          <w:szCs w:val="28"/>
        </w:rPr>
        <w:t>област</w:t>
      </w:r>
      <w:r w:rsidRPr="00B27F0B">
        <w:rPr>
          <w:bCs/>
          <w:sz w:val="28"/>
          <w:szCs w:val="28"/>
        </w:rPr>
        <w:t xml:space="preserve">ного бюджета, в пределах объема бюджетных ассигнований, предусмотренных </w:t>
      </w:r>
      <w:r w:rsidRPr="00B27F0B">
        <w:rPr>
          <w:sz w:val="28"/>
          <w:szCs w:val="28"/>
        </w:rPr>
        <w:t xml:space="preserve">соответствующему главному </w:t>
      </w:r>
      <w:r>
        <w:rPr>
          <w:sz w:val="28"/>
          <w:szCs w:val="28"/>
        </w:rPr>
        <w:t xml:space="preserve">распорядителю средств 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3F34F9">
        <w:rPr>
          <w:bCs/>
          <w:sz w:val="28"/>
          <w:szCs w:val="28"/>
        </w:rPr>
        <w:t>.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4. Установить, что получатель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вправе предусматривать авансовые </w:t>
      </w:r>
      <w:r w:rsidRPr="00B27F0B">
        <w:rPr>
          <w:sz w:val="28"/>
          <w:szCs w:val="28"/>
        </w:rPr>
        <w:lastRenderedPageBreak/>
        <w:t>платежи: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1) при заключении договоров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ных контрактов) на поставку товаров (работ, услуг) в размерах: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а) 100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ного контракта) – по договорам (контрактам):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B27F0B">
        <w:rPr>
          <w:sz w:val="28"/>
          <w:szCs w:val="28"/>
        </w:rPr>
        <w:t xml:space="preserve"> </w:t>
      </w:r>
      <w:proofErr w:type="gramStart"/>
      <w:r w:rsidRPr="00B27F0B">
        <w:rPr>
          <w:sz w:val="28"/>
          <w:szCs w:val="28"/>
        </w:rPr>
        <w:t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B27F0B">
        <w:rPr>
          <w:sz w:val="28"/>
          <w:szCs w:val="28"/>
        </w:rPr>
        <w:t>) не более 30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ного контракта) </w:t>
      </w:r>
      <w:r>
        <w:rPr>
          <w:sz w:val="28"/>
          <w:szCs w:val="28"/>
        </w:rPr>
        <w:t xml:space="preserve">- </w:t>
      </w:r>
      <w:r w:rsidRPr="00B27F0B">
        <w:rPr>
          <w:sz w:val="28"/>
          <w:szCs w:val="28"/>
        </w:rPr>
        <w:t>по иным договорам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ным контрактам), если иное не предусмотрено законодательством Российской Федерации;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том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числе с</w:t>
      </w:r>
      <w:r>
        <w:rPr>
          <w:sz w:val="28"/>
          <w:szCs w:val="28"/>
        </w:rPr>
        <w:t xml:space="preserve"> </w:t>
      </w:r>
      <w:r w:rsidRPr="00B27F0B">
        <w:rPr>
          <w:sz w:val="28"/>
          <w:szCs w:val="28"/>
        </w:rPr>
        <w:t>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047DEE" w:rsidRPr="0014107F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40FE9">
        <w:rPr>
          <w:sz w:val="28"/>
          <w:szCs w:val="28"/>
        </w:rPr>
        <w:t>5. Предоставить право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740FE9">
        <w:rPr>
          <w:sz w:val="28"/>
          <w:szCs w:val="28"/>
        </w:rPr>
        <w:t xml:space="preserve"> Курской области определить перечень приоритетных расходов 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740FE9">
        <w:rPr>
          <w:sz w:val="28"/>
          <w:szCs w:val="28"/>
        </w:rPr>
        <w:t>, подлежащих финансированию в первоочередном порядке.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77A8B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6</w:t>
      </w:r>
      <w:r w:rsidRPr="00277A8B">
        <w:rPr>
          <w:sz w:val="28"/>
          <w:szCs w:val="28"/>
        </w:rPr>
        <w:t>.</w:t>
      </w:r>
      <w:r w:rsidRPr="00A44E76"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5557A8" w:rsidRPr="00A44E76" w:rsidRDefault="005557A8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047DEE" w:rsidRPr="00A44E76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E76">
        <w:rPr>
          <w:rFonts w:ascii="Times New Roman" w:hAnsi="Times New Roman" w:cs="Times New Roman"/>
          <w:sz w:val="28"/>
          <w:szCs w:val="28"/>
        </w:rPr>
        <w:t>. Утвердить объем бюджетных ассигнований на предоставление ме</w:t>
      </w:r>
      <w:r>
        <w:rPr>
          <w:rFonts w:ascii="Times New Roman" w:hAnsi="Times New Roman" w:cs="Times New Roman"/>
          <w:sz w:val="28"/>
          <w:szCs w:val="28"/>
        </w:rPr>
        <w:t xml:space="preserve">жбюджетных трансфертов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B7F0E">
        <w:rPr>
          <w:rFonts w:ascii="Times New Roman" w:hAnsi="Times New Roman" w:cs="Times New Roman"/>
          <w:sz w:val="28"/>
          <w:szCs w:val="28"/>
        </w:rPr>
        <w:t xml:space="preserve"> Курской области на 2023</w:t>
      </w:r>
      <w:r w:rsidRPr="00A44E76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44E76">
        <w:rPr>
          <w:rFonts w:ascii="Times New Roman" w:hAnsi="Times New Roman"/>
          <w:sz w:val="28"/>
          <w:szCs w:val="28"/>
        </w:rPr>
        <w:t>в размере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000F">
        <w:rPr>
          <w:rFonts w:ascii="Times New Roman" w:hAnsi="Times New Roman"/>
          <w:sz w:val="28"/>
          <w:szCs w:val="28"/>
        </w:rPr>
        <w:t>8935</w:t>
      </w:r>
      <w:r>
        <w:rPr>
          <w:rFonts w:ascii="Times New Roman" w:hAnsi="Times New Roman"/>
          <w:sz w:val="28"/>
          <w:szCs w:val="28"/>
        </w:rPr>
        <w:t>,00</w:t>
      </w:r>
      <w:r w:rsidRPr="00A44E76">
        <w:rPr>
          <w:rFonts w:ascii="Times New Roman" w:hAnsi="Times New Roman"/>
          <w:sz w:val="28"/>
          <w:szCs w:val="28"/>
        </w:rPr>
        <w:t xml:space="preserve"> рублей</w:t>
      </w:r>
      <w:r w:rsidRPr="00A44E76">
        <w:rPr>
          <w:rFonts w:ascii="Times New Roman" w:hAnsi="Times New Roman" w:cs="Times New Roman"/>
          <w:sz w:val="28"/>
          <w:szCs w:val="28"/>
        </w:rPr>
        <w:t>,  из них:</w:t>
      </w:r>
    </w:p>
    <w:p w:rsidR="00047DEE" w:rsidRPr="00886E8C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</w:t>
      </w:r>
      <w:r w:rsidR="002B7F0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2B7F0E">
        <w:rPr>
          <w:rFonts w:ascii="Times New Roman" w:hAnsi="Times New Roman" w:cs="Times New Roman"/>
          <w:sz w:val="28"/>
          <w:szCs w:val="28"/>
        </w:rPr>
        <w:t xml:space="preserve"> муниципального района  на 2023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33000F">
        <w:rPr>
          <w:rFonts w:ascii="Times New Roman" w:hAnsi="Times New Roman" w:cs="Times New Roman"/>
          <w:sz w:val="28"/>
          <w:szCs w:val="28"/>
        </w:rPr>
        <w:t>8935</w:t>
      </w:r>
      <w:r>
        <w:rPr>
          <w:rFonts w:ascii="Times New Roman" w:hAnsi="Times New Roman" w:cs="Times New Roman"/>
          <w:sz w:val="28"/>
          <w:szCs w:val="28"/>
        </w:rPr>
        <w:t>,00 рублей.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5557A8" w:rsidRDefault="005557A8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AE3286" w:rsidRDefault="00047DEE" w:rsidP="004D720D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 w:rsidRPr="00AE3286">
        <w:rPr>
          <w:b/>
          <w:szCs w:val="28"/>
        </w:rPr>
        <w:t>Статья </w:t>
      </w:r>
      <w:r>
        <w:rPr>
          <w:b/>
          <w:szCs w:val="28"/>
        </w:rPr>
        <w:t>7</w:t>
      </w:r>
      <w:r w:rsidRPr="00277A8B">
        <w:rPr>
          <w:b/>
          <w:szCs w:val="28"/>
        </w:rPr>
        <w:t>. Особенности использования бюджетных ассигнований на</w:t>
      </w:r>
      <w:r w:rsidRPr="00AE3286">
        <w:rPr>
          <w:b/>
          <w:szCs w:val="28"/>
        </w:rPr>
        <w:t xml:space="preserve"> обеспечение деятельности органов </w:t>
      </w:r>
      <w:r>
        <w:rPr>
          <w:b/>
          <w:szCs w:val="28"/>
        </w:rPr>
        <w:t xml:space="preserve">местного самоуправления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</w:t>
      </w:r>
      <w:r w:rsidRPr="00AE3286">
        <w:rPr>
          <w:b/>
          <w:szCs w:val="28"/>
        </w:rPr>
        <w:t xml:space="preserve">Курской области и </w:t>
      </w:r>
      <w:r>
        <w:rPr>
          <w:b/>
          <w:szCs w:val="28"/>
        </w:rPr>
        <w:t>муниципальных</w:t>
      </w:r>
      <w:r w:rsidRPr="00AE3286">
        <w:rPr>
          <w:b/>
          <w:szCs w:val="28"/>
        </w:rPr>
        <w:t xml:space="preserve"> учреждений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</w:t>
      </w:r>
    </w:p>
    <w:p w:rsidR="00047DEE" w:rsidRDefault="00047DEE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5557A8" w:rsidRPr="00AE3286" w:rsidRDefault="005557A8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047DEE" w:rsidRPr="004832B0" w:rsidRDefault="00047DEE" w:rsidP="004D720D">
      <w:pPr>
        <w:ind w:firstLine="709"/>
        <w:jc w:val="both"/>
        <w:rPr>
          <w:sz w:val="28"/>
          <w:szCs w:val="28"/>
        </w:rPr>
      </w:pPr>
      <w:r w:rsidRPr="004832B0">
        <w:rPr>
          <w:sz w:val="28"/>
          <w:szCs w:val="28"/>
        </w:rPr>
        <w:t xml:space="preserve">1. Органы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4832B0">
        <w:rPr>
          <w:sz w:val="28"/>
          <w:szCs w:val="28"/>
        </w:rPr>
        <w:t xml:space="preserve"> Курской области не вправе принимать решения</w:t>
      </w:r>
      <w:r w:rsidR="007E1615">
        <w:rPr>
          <w:sz w:val="28"/>
          <w:szCs w:val="28"/>
        </w:rPr>
        <w:t>, приводящие к увеличению в 2023</w:t>
      </w:r>
      <w:r w:rsidRPr="004832B0">
        <w:rPr>
          <w:sz w:val="28"/>
          <w:szCs w:val="28"/>
        </w:rPr>
        <w:t xml:space="preserve"> году численности </w:t>
      </w:r>
      <w:r>
        <w:rPr>
          <w:sz w:val="28"/>
          <w:szCs w:val="28"/>
        </w:rPr>
        <w:t xml:space="preserve">муниципальных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и работников казенных учреждений, за исключением случаев передачи </w:t>
      </w:r>
      <w:proofErr w:type="spellStart"/>
      <w:r>
        <w:rPr>
          <w:sz w:val="28"/>
          <w:szCs w:val="28"/>
        </w:rPr>
        <w:t>Машкинскому</w:t>
      </w:r>
      <w:proofErr w:type="spellEnd"/>
      <w:r>
        <w:rPr>
          <w:sz w:val="28"/>
          <w:szCs w:val="28"/>
        </w:rPr>
        <w:t xml:space="preserve"> сельсовету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дополнительных полномочий в соответствии с законодательством Российской Федерации. </w:t>
      </w:r>
    </w:p>
    <w:p w:rsidR="00B13E90" w:rsidRDefault="00B13E90" w:rsidP="00B13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Установить, что с 1 октября 2023 года размер денежного вознаграждения лиц, замещающих муниципальные  должности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окладов месячного денежного содержания муниципальных 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сельсовта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а также месячных должностных окладов работников, замещающих должности, не являющиеся должностями  муниципальн</w:t>
      </w:r>
      <w:r w:rsidR="00CC37B1">
        <w:rPr>
          <w:sz w:val="28"/>
          <w:szCs w:val="28"/>
        </w:rPr>
        <w:t>ой службы, индексируется на 1,55</w:t>
      </w:r>
      <w:r w:rsidR="00356D11">
        <w:rPr>
          <w:sz w:val="28"/>
          <w:szCs w:val="28"/>
        </w:rPr>
        <w:t>,</w:t>
      </w:r>
      <w:r w:rsidR="00356D11" w:rsidRPr="00356D11">
        <w:rPr>
          <w:rFonts w:eastAsia="Times New Roman"/>
          <w:color w:val="FF0000"/>
          <w:sz w:val="28"/>
          <w:szCs w:val="28"/>
        </w:rPr>
        <w:t xml:space="preserve"> </w:t>
      </w:r>
      <w:r w:rsidR="00356D11" w:rsidRPr="00356D11">
        <w:rPr>
          <w:rFonts w:eastAsia="Times New Roman"/>
          <w:sz w:val="28"/>
          <w:szCs w:val="28"/>
        </w:rPr>
        <w:t>после принятия нормативного акта на областном уровне.</w:t>
      </w:r>
      <w:r w:rsidR="00356D11">
        <w:rPr>
          <w:sz w:val="28"/>
          <w:szCs w:val="28"/>
        </w:rPr>
        <w:t xml:space="preserve"> </w:t>
      </w:r>
      <w:proofErr w:type="gramEnd"/>
    </w:p>
    <w:p w:rsidR="00B27696" w:rsidRDefault="00B27696" w:rsidP="004D720D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7A8" w:rsidRDefault="005557A8" w:rsidP="004D720D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DEE" w:rsidRPr="002B2471" w:rsidRDefault="00047DEE" w:rsidP="005557A8">
      <w:pPr>
        <w:pStyle w:val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24C6D">
        <w:rPr>
          <w:rFonts w:ascii="Times New Roman" w:hAnsi="Times New Roman" w:cs="Times New Roman"/>
          <w:b/>
          <w:sz w:val="28"/>
          <w:szCs w:val="28"/>
        </w:rPr>
        <w:t xml:space="preserve">Статья 8. </w:t>
      </w:r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долг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jc w:val="both"/>
        <w:rPr>
          <w:b/>
          <w:sz w:val="28"/>
          <w:szCs w:val="28"/>
        </w:rPr>
      </w:pPr>
    </w:p>
    <w:p w:rsidR="005557A8" w:rsidRPr="00364FB2" w:rsidRDefault="005557A8" w:rsidP="004D720D">
      <w:pPr>
        <w:jc w:val="both"/>
        <w:rPr>
          <w:b/>
          <w:sz w:val="28"/>
          <w:szCs w:val="28"/>
        </w:rPr>
      </w:pP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446DA1">
        <w:rPr>
          <w:sz w:val="28"/>
          <w:szCs w:val="28"/>
        </w:rPr>
        <w:t xml:space="preserve">бъем </w:t>
      </w:r>
      <w:r>
        <w:rPr>
          <w:sz w:val="28"/>
          <w:szCs w:val="28"/>
        </w:rPr>
        <w:t xml:space="preserve">муниципального долга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должен превышать следующие значения: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</w:t>
      </w:r>
      <w:r w:rsidR="00A43465">
        <w:rPr>
          <w:sz w:val="28"/>
          <w:szCs w:val="28"/>
        </w:rPr>
        <w:t>23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533F96">
        <w:rPr>
          <w:sz w:val="28"/>
          <w:szCs w:val="28"/>
        </w:rPr>
        <w:t>3046524</w:t>
      </w:r>
      <w:r>
        <w:rPr>
          <w:sz w:val="28"/>
          <w:szCs w:val="28"/>
        </w:rPr>
        <w:t xml:space="preserve">,00 </w:t>
      </w:r>
      <w:r w:rsidR="00356D11">
        <w:rPr>
          <w:sz w:val="28"/>
          <w:szCs w:val="28"/>
        </w:rPr>
        <w:t>рубля</w:t>
      </w:r>
      <w:r w:rsidRPr="00446DA1">
        <w:rPr>
          <w:sz w:val="28"/>
          <w:szCs w:val="28"/>
        </w:rPr>
        <w:t xml:space="preserve">, 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 w:rsidR="00A4346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до </w:t>
      </w:r>
      <w:r w:rsidR="008C37C6">
        <w:rPr>
          <w:sz w:val="28"/>
          <w:szCs w:val="28"/>
        </w:rPr>
        <w:t>3107544</w:t>
      </w:r>
      <w:r>
        <w:rPr>
          <w:sz w:val="28"/>
          <w:szCs w:val="28"/>
        </w:rPr>
        <w:t>,00</w:t>
      </w:r>
      <w:r w:rsidR="00356D11">
        <w:rPr>
          <w:sz w:val="28"/>
          <w:szCs w:val="28"/>
        </w:rPr>
        <w:t xml:space="preserve"> рубля</w:t>
      </w:r>
      <w:r w:rsidRPr="00446DA1">
        <w:rPr>
          <w:sz w:val="28"/>
          <w:szCs w:val="28"/>
        </w:rPr>
        <w:t>,</w:t>
      </w:r>
    </w:p>
    <w:p w:rsidR="00047DEE" w:rsidRPr="004832B0" w:rsidRDefault="00047DEE" w:rsidP="004D7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160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 w:rsidR="00A43465">
        <w:rPr>
          <w:sz w:val="28"/>
          <w:szCs w:val="28"/>
        </w:rPr>
        <w:t>5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446DA1">
        <w:rPr>
          <w:sz w:val="28"/>
          <w:szCs w:val="28"/>
        </w:rPr>
        <w:t xml:space="preserve"> </w:t>
      </w:r>
      <w:r w:rsidR="008C37C6">
        <w:rPr>
          <w:sz w:val="28"/>
          <w:szCs w:val="28"/>
        </w:rPr>
        <w:t>3171593</w:t>
      </w:r>
      <w:r>
        <w:rPr>
          <w:sz w:val="28"/>
          <w:szCs w:val="28"/>
        </w:rPr>
        <w:t>,00</w:t>
      </w:r>
      <w:r w:rsidR="00356D11">
        <w:rPr>
          <w:sz w:val="28"/>
          <w:szCs w:val="28"/>
        </w:rPr>
        <w:t xml:space="preserve"> рубля.</w:t>
      </w:r>
    </w:p>
    <w:p w:rsidR="00047DEE" w:rsidRPr="00446DA1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2.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по 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ным гарантиям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3.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гарантиям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4.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 w:rsidR="00B82F55">
        <w:rPr>
          <w:rFonts w:ascii="Times New Roman" w:hAnsi="Times New Roman" w:cs="Times New Roman"/>
          <w:sz w:val="28"/>
          <w:szCs w:val="28"/>
        </w:rPr>
        <w:t>6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гарантиям 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5. Утвердить </w:t>
      </w:r>
      <w:hyperlink r:id="rId8" w:history="1">
        <w:r w:rsidRPr="00446DA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4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ных внутренних заимствований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</w:t>
      </w:r>
      <w:r w:rsidR="00A40FD3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40F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Курской области на 20</w:t>
      </w:r>
      <w:r w:rsidR="00F77034">
        <w:rPr>
          <w:rFonts w:ascii="Times New Roman" w:hAnsi="Times New Roman" w:cs="Times New Roman"/>
          <w:sz w:val="28"/>
          <w:szCs w:val="28"/>
        </w:rPr>
        <w:t>23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46DA1">
        <w:rPr>
          <w:rFonts w:ascii="Times New Roman" w:hAnsi="Times New Roman" w:cs="Times New Roman"/>
          <w:sz w:val="28"/>
          <w:szCs w:val="28"/>
        </w:rPr>
        <w:t xml:space="preserve"> внутренних заимствований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A40FD3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="00A40FD3">
        <w:rPr>
          <w:rFonts w:ascii="Times New Roman" w:hAnsi="Times New Roman" w:cs="Times New Roman"/>
          <w:sz w:val="28"/>
          <w:szCs w:val="28"/>
        </w:rPr>
        <w:t xml:space="preserve"> сельсовет»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плановый период 202</w:t>
      </w:r>
      <w:r w:rsidR="00F77034"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202</w:t>
      </w:r>
      <w:r w:rsidR="00F77034"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>.</w:t>
      </w:r>
    </w:p>
    <w:p w:rsidR="00047DEE" w:rsidRPr="008E4129" w:rsidRDefault="00047DEE" w:rsidP="008E4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87F"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 w:cs="Times New Roman"/>
          <w:sz w:val="28"/>
          <w:szCs w:val="28"/>
        </w:rPr>
        <w:t>Утвердить Программу муниципаль</w:t>
      </w:r>
      <w:r w:rsidRPr="001E787F">
        <w:rPr>
          <w:rFonts w:ascii="Times New Roman" w:hAnsi="Times New Roman" w:cs="Times New Roman"/>
          <w:sz w:val="28"/>
          <w:szCs w:val="28"/>
        </w:rPr>
        <w:t>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77034">
        <w:rPr>
          <w:rFonts w:ascii="Times New Roman" w:hAnsi="Times New Roman" w:cs="Times New Roman"/>
          <w:sz w:val="28"/>
          <w:szCs w:val="28"/>
        </w:rPr>
        <w:t xml:space="preserve"> Курской области на 2023</w:t>
      </w:r>
      <w:r w:rsidRPr="001E787F">
        <w:rPr>
          <w:rFonts w:ascii="Times New Roman" w:hAnsi="Times New Roman" w:cs="Times New Roman"/>
          <w:sz w:val="28"/>
          <w:szCs w:val="28"/>
        </w:rPr>
        <w:t xml:space="preserve">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1E787F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1E787F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E787F">
        <w:rPr>
          <w:rFonts w:ascii="Times New Roman" w:hAnsi="Times New Roman" w:cs="Times New Roman"/>
          <w:sz w:val="28"/>
          <w:szCs w:val="28"/>
        </w:rPr>
        <w:t>Курской</w:t>
      </w:r>
      <w:r w:rsidR="00F77034">
        <w:rPr>
          <w:rFonts w:ascii="Times New Roman" w:hAnsi="Times New Roman" w:cs="Times New Roman"/>
          <w:sz w:val="28"/>
          <w:szCs w:val="28"/>
        </w:rPr>
        <w:t xml:space="preserve"> области на плановый период 2024 и 2025</w:t>
      </w:r>
      <w:r w:rsidRPr="001E787F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C0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C0751C">
        <w:rPr>
          <w:rFonts w:ascii="Times New Roman" w:hAnsi="Times New Roman" w:cs="Times New Roman"/>
          <w:sz w:val="28"/>
          <w:szCs w:val="28"/>
        </w:rPr>
        <w:t>.</w:t>
      </w:r>
    </w:p>
    <w:p w:rsidR="00A40FD3" w:rsidRDefault="00A40FD3" w:rsidP="005557A8">
      <w:pPr>
        <w:pStyle w:val="a5"/>
        <w:ind w:left="0"/>
        <w:rPr>
          <w:b/>
          <w:bCs/>
          <w:sz w:val="28"/>
          <w:szCs w:val="28"/>
        </w:rPr>
      </w:pPr>
    </w:p>
    <w:p w:rsidR="005557A8" w:rsidRDefault="005557A8" w:rsidP="005557A8">
      <w:pPr>
        <w:pStyle w:val="a5"/>
        <w:ind w:left="0"/>
        <w:rPr>
          <w:b/>
          <w:bCs/>
          <w:sz w:val="28"/>
          <w:szCs w:val="28"/>
        </w:rPr>
      </w:pPr>
    </w:p>
    <w:p w:rsidR="00047DEE" w:rsidRDefault="00047DEE" w:rsidP="00FA4A34">
      <w:pPr>
        <w:pStyle w:val="a5"/>
        <w:ind w:firstLine="17"/>
        <w:jc w:val="center"/>
        <w:rPr>
          <w:b/>
          <w:bCs/>
          <w:sz w:val="28"/>
          <w:szCs w:val="28"/>
        </w:rPr>
      </w:pPr>
      <w:r w:rsidRPr="00CD102F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9</w:t>
      </w:r>
      <w:r w:rsidRPr="00CD102F">
        <w:rPr>
          <w:b/>
          <w:bCs/>
          <w:sz w:val="28"/>
          <w:szCs w:val="28"/>
        </w:rPr>
        <w:t>. Вступление в силу настоящего Решени</w:t>
      </w:r>
      <w:r>
        <w:rPr>
          <w:b/>
          <w:bCs/>
          <w:sz w:val="28"/>
          <w:szCs w:val="28"/>
        </w:rPr>
        <w:t>я</w:t>
      </w:r>
    </w:p>
    <w:p w:rsidR="008E4129" w:rsidRDefault="00047DEE" w:rsidP="008E4129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5D5E" w:rsidRDefault="008E4129" w:rsidP="00865D5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5D5E">
        <w:rPr>
          <w:rFonts w:ascii="Times New Roman" w:hAnsi="Times New Roman" w:cs="Times New Roman"/>
          <w:sz w:val="28"/>
          <w:szCs w:val="28"/>
        </w:rPr>
        <w:t xml:space="preserve">       </w:t>
      </w:r>
      <w:r w:rsidR="00865D5E" w:rsidRPr="009A1EF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со дня подписания и подлежит </w:t>
      </w:r>
      <w:r w:rsidR="00865D5E">
        <w:rPr>
          <w:rFonts w:ascii="Times New Roman" w:hAnsi="Times New Roman" w:cs="Times New Roman"/>
          <w:sz w:val="28"/>
          <w:szCs w:val="28"/>
        </w:rPr>
        <w:t>размещению</w:t>
      </w:r>
      <w:r w:rsidR="00865D5E" w:rsidRPr="009A1E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865D5E">
        <w:rPr>
          <w:rFonts w:ascii="Times New Roman" w:hAnsi="Times New Roman" w:cs="Times New Roman"/>
          <w:sz w:val="28"/>
          <w:szCs w:val="28"/>
        </w:rPr>
        <w:t>Машкин</w:t>
      </w:r>
      <w:r w:rsidR="00865D5E" w:rsidRPr="009A1E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865D5E" w:rsidRPr="009A1E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65D5E" w:rsidRPr="009A1EF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865D5E" w:rsidRPr="009A1E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865D5E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6D1084" w:rsidRDefault="006D1084" w:rsidP="006D108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D1084" w:rsidRDefault="006D1084" w:rsidP="006D1084">
      <w:pPr>
        <w:pStyle w:val="a5"/>
        <w:ind w:left="0"/>
        <w:rPr>
          <w:sz w:val="28"/>
          <w:szCs w:val="28"/>
        </w:rPr>
      </w:pPr>
    </w:p>
    <w:p w:rsidR="008E4129" w:rsidRDefault="008E4129" w:rsidP="008E412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047DEE">
      <w:pPr>
        <w:pStyle w:val="a5"/>
        <w:ind w:left="0"/>
        <w:rPr>
          <w:sz w:val="28"/>
          <w:szCs w:val="28"/>
        </w:rPr>
      </w:pPr>
    </w:p>
    <w:p w:rsidR="00C21D1C" w:rsidRDefault="00C21D1C" w:rsidP="00C21D1C">
      <w:pPr>
        <w:pStyle w:val="1"/>
        <w:ind w:left="420"/>
        <w:rPr>
          <w:rFonts w:ascii="Times New Roman" w:hAnsi="Times New Roman" w:cs="Times New Roman"/>
          <w:bCs/>
          <w:sz w:val="28"/>
          <w:szCs w:val="28"/>
        </w:rPr>
      </w:pPr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C21D1C" w:rsidRDefault="00C21D1C" w:rsidP="00C21D1C">
      <w:pPr>
        <w:rPr>
          <w:rFonts w:eastAsia="Times New Roman" w:cs="Tahoma"/>
          <w:sz w:val="28"/>
          <w:szCs w:val="28"/>
        </w:rPr>
      </w:pPr>
    </w:p>
    <w:p w:rsidR="00C21D1C" w:rsidRDefault="00C21D1C" w:rsidP="00C21D1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C21D1C" w:rsidRDefault="00C21D1C" w:rsidP="00C21D1C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A40FD3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</w:t>
      </w:r>
    </w:p>
    <w:p w:rsidR="00FD5B2C" w:rsidRDefault="00FD5B2C" w:rsidP="00E22FFB">
      <w:pPr>
        <w:jc w:val="right"/>
        <w:rPr>
          <w:rFonts w:eastAsia="Times New Roman" w:cs="Calibri"/>
          <w:b/>
          <w:lang w:eastAsia="ar-SA"/>
        </w:rPr>
      </w:pPr>
    </w:p>
    <w:p w:rsidR="00FD5B2C" w:rsidRDefault="00FD5B2C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33257F" w:rsidRDefault="006C2187" w:rsidP="0033257F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33257F">
        <w:rPr>
          <w:rFonts w:cs="Tahoma"/>
          <w:sz w:val="22"/>
          <w:szCs w:val="22"/>
        </w:rPr>
        <w:t>к решению Собрания депутатов</w:t>
      </w:r>
    </w:p>
    <w:p w:rsidR="0033257F" w:rsidRDefault="0033257F" w:rsidP="0033257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33257F" w:rsidRDefault="0033257F" w:rsidP="0033257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3257F" w:rsidRDefault="0033257F" w:rsidP="0033257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33257F" w:rsidRDefault="0033257F" w:rsidP="0033257F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33257F" w:rsidRDefault="0033257F" w:rsidP="0033257F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33257F" w:rsidRDefault="0033257F" w:rsidP="0033257F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в редакции от 25.01.2023г. №</w:t>
      </w:r>
      <w:r w:rsidR="00457F69">
        <w:rPr>
          <w:rFonts w:cs="Tahoma"/>
          <w:sz w:val="22"/>
          <w:szCs w:val="22"/>
        </w:rPr>
        <w:t xml:space="preserve"> 99</w:t>
      </w:r>
      <w:r>
        <w:rPr>
          <w:rFonts w:cs="Tahoma"/>
          <w:sz w:val="22"/>
          <w:szCs w:val="22"/>
        </w:rPr>
        <w:t>)</w:t>
      </w:r>
    </w:p>
    <w:p w:rsidR="0036525A" w:rsidRDefault="0036525A" w:rsidP="0033257F">
      <w:pPr>
        <w:jc w:val="right"/>
        <w:rPr>
          <w:rFonts w:eastAsia="Times New Roman" w:cs="Calibri"/>
          <w:b/>
          <w:lang w:eastAsia="ar-SA"/>
        </w:rPr>
      </w:pPr>
    </w:p>
    <w:p w:rsidR="0036525A" w:rsidRDefault="0036525A" w:rsidP="0036525A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36525A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jc w:val="both"/>
        <w:rPr>
          <w:rFonts w:cs="Tahoma"/>
        </w:rPr>
      </w:pPr>
    </w:p>
    <w:p w:rsidR="00E22FFB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E22FFB" w:rsidRPr="00115F4C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>на  20</w:t>
      </w:r>
      <w:r w:rsidR="00BF4AC9">
        <w:rPr>
          <w:rFonts w:eastAsia="Times New Roman" w:cs="Calibri"/>
          <w:b/>
          <w:sz w:val="28"/>
          <w:szCs w:val="28"/>
          <w:lang w:eastAsia="ar-SA"/>
        </w:rPr>
        <w:t>23</w:t>
      </w: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81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4"/>
        <w:gridCol w:w="4860"/>
        <w:gridCol w:w="1607"/>
      </w:tblGrid>
      <w:tr w:rsidR="00E22FFB" w:rsidRPr="00E2114B" w:rsidTr="00B4736A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E2114B" w:rsidTr="00B4736A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20</w:t>
            </w:r>
            <w:r w:rsidR="00BF4AC9">
              <w:rPr>
                <w:rFonts w:eastAsia="Times New Roman" w:cs="Calibri"/>
                <w:lang w:eastAsia="ar-SA"/>
              </w:rPr>
              <w:t>23</w:t>
            </w:r>
            <w:r w:rsidRPr="00E2114B">
              <w:rPr>
                <w:rFonts w:eastAsia="Times New Roman" w:cs="Calibri"/>
                <w:lang w:eastAsia="ar-SA"/>
              </w:rPr>
              <w:t xml:space="preserve"> г.</w:t>
            </w:r>
          </w:p>
        </w:tc>
      </w:tr>
      <w:tr w:rsidR="00E22FFB" w:rsidRPr="00E2114B" w:rsidTr="00B4736A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263753" w:rsidP="00B4736A">
            <w:pPr>
              <w:jc w:val="center"/>
              <w:rPr>
                <w:b/>
              </w:rPr>
            </w:pPr>
            <w:r>
              <w:rPr>
                <w:b/>
              </w:rPr>
              <w:t>-1059992,64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263753" w:rsidP="00B4736A">
            <w:pPr>
              <w:jc w:val="center"/>
              <w:rPr>
                <w:b/>
              </w:rPr>
            </w:pPr>
            <w:r>
              <w:rPr>
                <w:b/>
              </w:rPr>
              <w:t>1059992,64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CE73C0" w:rsidRDefault="00E22FFB" w:rsidP="00EB5A6D">
            <w:pPr>
              <w:jc w:val="center"/>
              <w:rPr>
                <w:b/>
              </w:rPr>
            </w:pPr>
            <w:r w:rsidRPr="00CE73C0">
              <w:rPr>
                <w:b/>
              </w:rPr>
              <w:t>-</w:t>
            </w:r>
            <w:r w:rsidR="00EB5A6D">
              <w:rPr>
                <w:b/>
              </w:rPr>
              <w:t>3882956</w:t>
            </w:r>
            <w:r w:rsidRPr="00CE73C0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EB5A6D">
            <w:pPr>
              <w:jc w:val="center"/>
            </w:pPr>
            <w:r w:rsidRPr="000741B0">
              <w:rPr>
                <w:b/>
              </w:rPr>
              <w:t>-</w:t>
            </w:r>
            <w:r w:rsidR="00EB5A6D">
              <w:t>3882956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596373" w:rsidP="00B4736A">
            <w:pPr>
              <w:jc w:val="center"/>
              <w:rPr>
                <w:b/>
              </w:rPr>
            </w:pPr>
            <w:r>
              <w:rPr>
                <w:b/>
              </w:rPr>
              <w:t>4942948,64</w:t>
            </w:r>
          </w:p>
        </w:tc>
      </w:tr>
      <w:tr w:rsidR="00E22FFB" w:rsidRPr="00E2114B" w:rsidTr="00B4736A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596373" w:rsidP="00B4736A">
            <w:pPr>
              <w:jc w:val="center"/>
            </w:pPr>
            <w:r>
              <w:t>4942948,64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596373" w:rsidP="00B4736A">
            <w:pPr>
              <w:jc w:val="center"/>
            </w:pPr>
            <w:r>
              <w:t>4942948,64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596373" w:rsidP="00B4736A">
            <w:pPr>
              <w:jc w:val="center"/>
            </w:pPr>
            <w:r>
              <w:t>4942948,64</w:t>
            </w:r>
          </w:p>
        </w:tc>
      </w:tr>
      <w:tr w:rsidR="00E22FFB" w:rsidRPr="00E2114B" w:rsidTr="00B4736A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/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47341" w:rsidRDefault="00263753" w:rsidP="00B4736A">
            <w:pPr>
              <w:jc w:val="center"/>
              <w:rPr>
                <w:b/>
              </w:rPr>
            </w:pPr>
            <w:r>
              <w:rPr>
                <w:b/>
              </w:rPr>
              <w:t>-1059992,64</w:t>
            </w:r>
          </w:p>
        </w:tc>
      </w:tr>
    </w:tbl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457F69" w:rsidRDefault="00457F69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457F69" w:rsidRDefault="00457F69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75CB3" w:rsidRDefault="00E75CB3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2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DE3FFE" w:rsidRDefault="00DE3FFE" w:rsidP="00DE3FFE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DE3FFE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457F69"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9F7E9C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E75CB3" w:rsidRDefault="00E75CB3" w:rsidP="00457F69">
      <w:pPr>
        <w:jc w:val="right"/>
        <w:rPr>
          <w:rFonts w:eastAsia="Times New Roman" w:cs="Calibri"/>
          <w:b/>
          <w:lang w:eastAsia="ar-SA"/>
        </w:rPr>
      </w:pPr>
    </w:p>
    <w:p w:rsidR="00DE3FFE" w:rsidRDefault="00DE3FFE" w:rsidP="00E75CB3">
      <w:pPr>
        <w:jc w:val="right"/>
        <w:rPr>
          <w:rFonts w:eastAsia="Times New Roman" w:cs="Calibri"/>
          <w:b/>
          <w:lang w:eastAsia="ar-SA"/>
        </w:rPr>
      </w:pPr>
    </w:p>
    <w:p w:rsidR="00DE3FFE" w:rsidRDefault="00DE3FFE" w:rsidP="00DE3FFE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Pr="00115F4C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плановый период </w:t>
      </w:r>
    </w:p>
    <w:p w:rsidR="00E22FFB" w:rsidRPr="003B5C8D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r w:rsidR="00437519">
        <w:rPr>
          <w:rFonts w:eastAsia="Times New Roman" w:cs="Calibri"/>
          <w:b/>
          <w:sz w:val="28"/>
          <w:szCs w:val="28"/>
          <w:lang w:eastAsia="ar-SA"/>
        </w:rPr>
        <w:t>2024 и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4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86"/>
        <w:gridCol w:w="1440"/>
        <w:gridCol w:w="1440"/>
      </w:tblGrid>
      <w:tr w:rsidR="00E22FFB" w:rsidRPr="00E2114B" w:rsidTr="00B4736A">
        <w:trPr>
          <w:cantSplit/>
          <w:trHeight w:hRule="exact" w:val="28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финансирования дефицита бюджета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Сумма</w:t>
            </w:r>
          </w:p>
        </w:tc>
      </w:tr>
      <w:tr w:rsidR="00E22FFB" w:rsidRPr="00E2114B" w:rsidTr="00B4736A">
        <w:trPr>
          <w:cantSplit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 w:rsidR="00437519">
              <w:rPr>
                <w:rFonts w:eastAsia="Times New Roman"/>
                <w:lang w:eastAsia="ar-SA"/>
              </w:rPr>
              <w:t>24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 w:rsidR="00437519">
              <w:rPr>
                <w:rFonts w:eastAsia="Times New Roman"/>
                <w:lang w:eastAsia="ar-SA"/>
              </w:rPr>
              <w:t>25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</w:tr>
      <w:tr w:rsidR="00E22FFB" w:rsidRPr="00E2114B" w:rsidTr="00B4736A">
        <w:trPr>
          <w:trHeight w:val="367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01 00 00 00 00 0000 000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E45F4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5F44">
              <w:rPr>
                <w:b/>
              </w:rPr>
              <w:t>3423729</w:t>
            </w:r>
            <w:r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E45F4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45F44">
              <w:rPr>
                <w:b/>
              </w:rPr>
              <w:t>3476011</w:t>
            </w:r>
            <w:r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3423729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E45F44">
            <w:pPr>
              <w:jc w:val="center"/>
            </w:pPr>
            <w:r>
              <w:t>-</w:t>
            </w:r>
            <w:r w:rsidR="00E45F44">
              <w:t>3476011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01 05 00 00 00 0000 600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  <w:rPr>
                <w:b/>
              </w:rPr>
            </w:pPr>
            <w:r>
              <w:rPr>
                <w:b/>
              </w:rPr>
              <w:t>3423729</w:t>
            </w:r>
            <w:r w:rsidR="00E22FFB" w:rsidRPr="0030575D"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  <w:rPr>
                <w:b/>
              </w:rPr>
            </w:pPr>
            <w:r>
              <w:rPr>
                <w:b/>
              </w:rPr>
              <w:t>3476011</w:t>
            </w:r>
            <w:r w:rsidR="00E22FFB" w:rsidRPr="0030575D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68"/>
        </w:trPr>
        <w:tc>
          <w:tcPr>
            <w:tcW w:w="2835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 xml:space="preserve">01 05 02 00 00 0000 600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3423729</w:t>
            </w:r>
            <w:r w:rsidR="00E22FFB"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45F44" w:rsidP="00B4736A">
            <w:pPr>
              <w:jc w:val="center"/>
            </w:pPr>
            <w:r>
              <w:t>3476011</w:t>
            </w:r>
            <w:r w:rsidR="00E22FFB"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/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</w:tr>
    </w:tbl>
    <w:p w:rsidR="00E22FF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</w:t>
      </w:r>
    </w:p>
    <w:p w:rsidR="00E22FFB" w:rsidRPr="00BF1AE3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</w:t>
      </w: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9F7E9C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E75CB3" w:rsidRDefault="00E75CB3" w:rsidP="00E75CB3">
      <w:pPr>
        <w:jc w:val="right"/>
        <w:rPr>
          <w:rFonts w:eastAsia="Times New Roman" w:cs="Calibri"/>
          <w:b/>
          <w:lang w:eastAsia="ar-SA"/>
        </w:rPr>
      </w:pPr>
    </w:p>
    <w:p w:rsidR="00E22FFB" w:rsidRPr="00841E85" w:rsidRDefault="00E22FFB" w:rsidP="00E22FFB">
      <w:p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</w:t>
      </w:r>
      <w:r w:rsidR="00BA7ACF">
        <w:rPr>
          <w:rFonts w:eastAsia="Times New Roman" w:cs="Calibri"/>
          <w:b/>
          <w:bCs/>
          <w:sz w:val="28"/>
          <w:szCs w:val="28"/>
          <w:lang w:eastAsia="ar-SA"/>
        </w:rPr>
        <w:t>ГО РАЙОНА КУРСКОЙ ОБЛАСТИ В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ГОДУ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Pr="00137E4B" w:rsidRDefault="00E22FFB" w:rsidP="00E22FFB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137E4B"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188"/>
        <w:gridCol w:w="1419"/>
        <w:gridCol w:w="13"/>
      </w:tblGrid>
      <w:tr w:rsidR="00E22FFB" w:rsidRPr="00CE3BDE" w:rsidTr="00B4736A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BF4948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CE3BDE" w:rsidTr="00B4736A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BA7ACF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  <w:r w:rsidR="00E22FFB" w:rsidRPr="00BF494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3882956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3046524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607AE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287036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3A11C9" w:rsidRDefault="00243A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287036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243A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287030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RPr="00CE3BDE" w:rsidTr="00255693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243A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255693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105 00000 00 0000 000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864BA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654521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862B07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864BA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654521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864BAB" w:rsidP="00B4736A">
            <w:pPr>
              <w:snapToGrid w:val="0"/>
              <w:jc w:val="center"/>
              <w:rPr>
                <w:rFonts w:cs="Tahoma"/>
              </w:rPr>
            </w:pPr>
            <w:r w:rsidRPr="009E1888">
              <w:rPr>
                <w:rFonts w:cs="Tahoma"/>
              </w:rPr>
              <w:t>654521</w:t>
            </w:r>
            <w:r w:rsidR="00E22FFB" w:rsidRPr="009E1888">
              <w:rPr>
                <w:rFonts w:cs="Tahoma"/>
              </w:rPr>
              <w:t>,00</w:t>
            </w:r>
          </w:p>
        </w:tc>
      </w:tr>
      <w:tr w:rsidR="00E22FFB" w:rsidRPr="00CE3BDE" w:rsidTr="00C04C2D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1871055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44313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44313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1826742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1544283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1544283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282459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9E1888" w:rsidRDefault="009E292B" w:rsidP="00B4736A">
            <w:pPr>
              <w:snapToGrid w:val="0"/>
              <w:jc w:val="center"/>
              <w:rPr>
                <w:rStyle w:val="afb"/>
                <w:i w:val="0"/>
              </w:rPr>
            </w:pPr>
            <w:r w:rsidRPr="009E1888">
              <w:rPr>
                <w:rStyle w:val="afb"/>
                <w:i w:val="0"/>
              </w:rPr>
              <w:t>282459</w:t>
            </w:r>
            <w:r w:rsidR="00E22FFB" w:rsidRPr="009E1888">
              <w:rPr>
                <w:rStyle w:val="afb"/>
                <w:i w:val="0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227556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1801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0D6A54" w:rsidRDefault="009D5D0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6356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D5D0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6356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255693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</w:t>
            </w:r>
            <w:r>
              <w:rPr>
                <w:rFonts w:cs="Tahoma"/>
              </w:rPr>
              <w:t>3</w:t>
            </w:r>
            <w:r w:rsidRPr="009473E6">
              <w:rPr>
                <w:rFonts w:cs="Tahoma"/>
              </w:rPr>
              <w:t xml:space="preserve">0 </w:t>
            </w:r>
            <w:r>
              <w:rPr>
                <w:rFonts w:cs="Tahoma"/>
              </w:rPr>
              <w:t>1</w:t>
            </w:r>
            <w:r w:rsidRPr="009473E6">
              <w:rPr>
                <w:rFonts w:cs="Tahoma"/>
              </w:rPr>
              <w:t>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платежи, зачисляемые в бюджеты сельских платежей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D5D0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6356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255693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836432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Безвозмездные поступления от других бюджетов бюджетной системы Российской </w:t>
            </w:r>
            <w:r w:rsidRPr="00BF4948">
              <w:rPr>
                <w:rFonts w:cs="Tahoma"/>
                <w:b/>
              </w:rPr>
              <w:lastRenderedPageBreak/>
              <w:t>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836432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228597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981F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228597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981F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228597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30A1E" w:rsidRDefault="00203A4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190692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203A4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203A4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FF7A9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FF7A9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FF7A9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65435A" w:rsidRDefault="00802AD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305017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802AD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305017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802AD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305017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457F69" w:rsidRDefault="00457F69" w:rsidP="00E22FFB">
      <w:pPr>
        <w:rPr>
          <w:rFonts w:eastAsia="Times New Roman" w:cs="Calibri"/>
          <w:b/>
          <w:lang w:eastAsia="ar-SA"/>
        </w:rPr>
      </w:pPr>
    </w:p>
    <w:p w:rsidR="00457F69" w:rsidRDefault="00457F69" w:rsidP="00E22FFB">
      <w:pPr>
        <w:rPr>
          <w:rFonts w:eastAsia="Times New Roman" w:cs="Calibri"/>
          <w:b/>
          <w:lang w:eastAsia="ar-SA"/>
        </w:rPr>
      </w:pPr>
    </w:p>
    <w:p w:rsidR="00457F69" w:rsidRDefault="00457F69" w:rsidP="00E22FFB">
      <w:pPr>
        <w:rPr>
          <w:rFonts w:eastAsia="Times New Roman" w:cs="Calibri"/>
          <w:b/>
          <w:lang w:eastAsia="ar-SA"/>
        </w:rPr>
      </w:pPr>
    </w:p>
    <w:p w:rsidR="00457F69" w:rsidRDefault="00457F69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4A6D05" w:rsidRDefault="004A6D05" w:rsidP="00E22FFB">
      <w:pPr>
        <w:rPr>
          <w:rFonts w:eastAsia="Times New Roman" w:cs="Calibri"/>
          <w:b/>
          <w:lang w:eastAsia="ar-SA"/>
        </w:rPr>
      </w:pPr>
    </w:p>
    <w:p w:rsidR="00527467" w:rsidRDefault="00527467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4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E22FFB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7F69"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9F7E9C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527467" w:rsidRDefault="00527467" w:rsidP="00457F69">
      <w:pPr>
        <w:jc w:val="right"/>
        <w:rPr>
          <w:rFonts w:eastAsia="Times New Roman" w:cs="Calibri"/>
          <w:b/>
          <w:lang w:eastAsia="ar-SA"/>
        </w:rPr>
      </w:pPr>
    </w:p>
    <w:p w:rsidR="00DE3FFE" w:rsidRDefault="00DE3FFE" w:rsidP="00527467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</w:t>
      </w:r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ОБЛАСТИ НА ПЛАНОВЫЙ ПЕРИОД 2024</w:t>
      </w:r>
      <w:proofErr w:type="gramStart"/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И</w:t>
      </w:r>
      <w:proofErr w:type="gramEnd"/>
      <w:r w:rsidR="009D3DCB">
        <w:rPr>
          <w:rFonts w:eastAsia="Times New Roman" w:cs="Calibri"/>
          <w:b/>
          <w:bCs/>
          <w:sz w:val="28"/>
          <w:szCs w:val="28"/>
          <w:lang w:eastAsia="ar-SA"/>
        </w:rPr>
        <w:t xml:space="preserve"> 2025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ГОДОВ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bCs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532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718"/>
        <w:gridCol w:w="3960"/>
        <w:gridCol w:w="1476"/>
        <w:gridCol w:w="1378"/>
      </w:tblGrid>
      <w:tr w:rsidR="00E22FFB" w:rsidTr="00B4736A">
        <w:trPr>
          <w:trHeight w:hRule="exact" w:val="286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02768C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B4736A"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 w:rsidR="009D3DCB">
              <w:rPr>
                <w:rFonts w:eastAsia="Times New Roman" w:cs="Calibri"/>
                <w:lang w:eastAsia="ar-SA"/>
              </w:rPr>
              <w:t>24</w:t>
            </w:r>
            <w:r>
              <w:rPr>
                <w:rFonts w:eastAsia="Times New Roman" w:cs="Calibri"/>
                <w:lang w:eastAsia="ar-SA"/>
              </w:rPr>
              <w:t xml:space="preserve">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 w:rsidR="009D3DCB">
              <w:rPr>
                <w:rFonts w:eastAsia="Times New Roman" w:cs="Calibri"/>
                <w:lang w:eastAsia="ar-SA"/>
              </w:rPr>
              <w:t>25</w:t>
            </w:r>
            <w:r>
              <w:rPr>
                <w:rFonts w:eastAsia="Times New Roman" w:cs="Calibri"/>
                <w:lang w:eastAsia="ar-SA"/>
              </w:rPr>
              <w:t xml:space="preserve">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3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 w:rsidRPr="00C839B9">
              <w:rPr>
                <w:rFonts w:cs="Tahoma"/>
                <w:b/>
              </w:rPr>
              <w:t>Всего доходов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7C36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C839B9" w:rsidRDefault="00D051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7C36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3107544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D051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3171593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324304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C73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360969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324304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C73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360969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324298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8E002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360963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4175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 xml:space="preserve">полученных физическими лицами в соответствии со статьей </w:t>
            </w:r>
            <w:r>
              <w:rPr>
                <w:rFonts w:cs="Tahoma"/>
              </w:rPr>
              <w:lastRenderedPageBreak/>
              <w:t>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4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45217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>105 00000 00 0000 000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69B6" w:rsidRDefault="00336FC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684629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5D49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712013,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2747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684629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5D49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712013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69B6" w:rsidRDefault="002747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684629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5D499E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712013</w:t>
            </w:r>
            <w:r w:rsidR="00E22FFB">
              <w:rPr>
                <w:rFonts w:cs="Tahoma"/>
              </w:rPr>
              <w:t>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1871055,00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1871055,00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44313,00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44313,00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44313,00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44313,00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FD63FD" w:rsidRDefault="00931BB4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1826742,00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1826742,00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1544283,00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</w:tr>
      <w:tr w:rsidR="00931BB4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Pr="00BF4948" w:rsidRDefault="00931BB4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931BB4" w:rsidRDefault="00931B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31BB4" w:rsidRDefault="00931BB4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282459,00</w:t>
            </w:r>
          </w:p>
        </w:tc>
      </w:tr>
      <w:tr w:rsidR="00B72A13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72A13" w:rsidRDefault="00B72A13" w:rsidP="008926C8">
            <w:pPr>
              <w:snapToGrid w:val="0"/>
              <w:jc w:val="center"/>
              <w:rPr>
                <w:rFonts w:cs="Tahoma"/>
                <w:b/>
              </w:rPr>
            </w:pPr>
            <w:r w:rsidRPr="00B72A13">
              <w:rPr>
                <w:rFonts w:cs="Tahoma"/>
                <w:b/>
              </w:rPr>
              <w:t>227556,00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72A13" w:rsidRDefault="00B72A13" w:rsidP="008926C8">
            <w:pPr>
              <w:snapToGrid w:val="0"/>
              <w:jc w:val="center"/>
              <w:rPr>
                <w:rFonts w:cs="Tahoma"/>
                <w:b/>
              </w:rPr>
            </w:pPr>
            <w:r w:rsidRPr="00B72A13">
              <w:rPr>
                <w:rFonts w:cs="Tahoma"/>
                <w:b/>
              </w:rPr>
              <w:t>227556,00</w:t>
            </w:r>
          </w:p>
        </w:tc>
      </w:tr>
      <w:tr w:rsidR="00B72A13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1 11 05000 00 0000 120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</w:tr>
      <w:tr w:rsidR="00B72A13" w:rsidTr="00B4736A">
        <w:trPr>
          <w:trHeight w:val="29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111 05020 00 0000 120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2A13" w:rsidRPr="00BF4948" w:rsidRDefault="00B72A13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2A13" w:rsidRPr="00BF4948" w:rsidRDefault="00B72A13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B72A1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B72A1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227556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57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316185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304418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trHeight w:val="882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316185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0A082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304418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trHeight w:val="611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1220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198880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3A53" w:rsidRDefault="001220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182878</w:t>
            </w:r>
            <w:r w:rsidR="00E22FFB" w:rsidRPr="000A3A53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198880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182878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198880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1220C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182878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4736A">
        <w:trPr>
          <w:trHeight w:val="79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4A6D0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4A6D0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483D82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4A6D0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</w:tbl>
    <w:p w:rsidR="002D2A98" w:rsidRDefault="002D2A98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в редакции</w:t>
      </w:r>
      <w:r w:rsidR="009F7E9C">
        <w:rPr>
          <w:rFonts w:cs="Tahoma"/>
          <w:sz w:val="22"/>
          <w:szCs w:val="22"/>
        </w:rPr>
        <w:t xml:space="preserve"> от 25.01.2023г. № 99</w:t>
      </w:r>
      <w:r>
        <w:rPr>
          <w:rFonts w:cs="Tahoma"/>
          <w:sz w:val="22"/>
          <w:szCs w:val="22"/>
        </w:rPr>
        <w:t>)</w:t>
      </w:r>
    </w:p>
    <w:p w:rsidR="009E6B05" w:rsidRDefault="009E6B05" w:rsidP="009E6B0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ind w:left="5460"/>
        <w:rPr>
          <w:rFonts w:eastAsia="Times New Roman" w:cs="Calibri"/>
          <w:b/>
          <w:lang w:eastAsia="ar-SA"/>
        </w:rPr>
      </w:pPr>
    </w:p>
    <w:p w:rsidR="00E22FFB" w:rsidRPr="00856082" w:rsidRDefault="00E22FFB" w:rsidP="00E22FFB">
      <w:pPr>
        <w:snapToGrid w:val="0"/>
        <w:ind w:left="5115"/>
        <w:jc w:val="both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</w:t>
      </w:r>
      <w:r w:rsidR="00263753">
        <w:rPr>
          <w:rFonts w:eastAsia="Times New Roman" w:cs="Calibri"/>
          <w:b/>
          <w:sz w:val="28"/>
          <w:szCs w:val="28"/>
          <w:lang w:eastAsia="ar-SA"/>
        </w:rPr>
        <w:t xml:space="preserve"> деятельности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</w:t>
      </w:r>
      <w:r w:rsidR="007F5518">
        <w:rPr>
          <w:rFonts w:eastAsia="Times New Roman" w:cs="Calibri"/>
          <w:b/>
          <w:sz w:val="28"/>
          <w:szCs w:val="28"/>
          <w:lang w:eastAsia="ar-SA"/>
        </w:rPr>
        <w:t>о</w:t>
      </w:r>
      <w:proofErr w:type="spellEnd"/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2023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7F5518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5340F4" w:rsidRDefault="00D714AA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4942948,64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23D01" w:rsidRDefault="00234005" w:rsidP="00DA1CFA">
            <w:pPr>
              <w:rPr>
                <w:b/>
              </w:rPr>
            </w:pPr>
            <w:r>
              <w:rPr>
                <w:b/>
              </w:rPr>
              <w:t>30007</w:t>
            </w:r>
            <w:r w:rsidR="00A32298">
              <w:rPr>
                <w:b/>
              </w:rPr>
              <w:t>25,64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43A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5949F5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D1030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lastRenderedPageBreak/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6B6F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B21A26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16530</w:t>
            </w:r>
            <w:r w:rsidR="001E471B">
              <w:rPr>
                <w:rFonts w:cs="Tahoma"/>
                <w:b/>
              </w:rPr>
              <w:t>25,64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="00C47E1D">
              <w:rPr>
                <w:rFonts w:cs="Tahoma"/>
                <w:b/>
              </w:rPr>
              <w:t xml:space="preserve"> на период 2023-2025</w:t>
            </w:r>
            <w:r>
              <w:rPr>
                <w:rFonts w:cs="Tahoma"/>
                <w:b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A2349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C56676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lastRenderedPageBreak/>
              <w:t>Муниципальная программ</w:t>
            </w:r>
            <w:r>
              <w:rPr>
                <w:rFonts w:cs="Tahoma"/>
                <w:b/>
              </w:rPr>
              <w:t>а</w:t>
            </w:r>
            <w:r w:rsidR="00174F81">
              <w:rPr>
                <w:rFonts w:cs="Tahoma"/>
                <w:b/>
              </w:rPr>
              <w:t xml:space="preserve"> </w:t>
            </w:r>
            <w:proofErr w:type="spellStart"/>
            <w:r w:rsidR="00174F81">
              <w:rPr>
                <w:rFonts w:cs="Tahoma"/>
                <w:b/>
              </w:rPr>
              <w:t>Машкинского</w:t>
            </w:r>
            <w:proofErr w:type="spellEnd"/>
            <w:r w:rsidR="00174F81">
              <w:rPr>
                <w:rFonts w:cs="Tahoma"/>
                <w:b/>
              </w:rPr>
              <w:t xml:space="preserve"> сельсовета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 xml:space="preserve">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890C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 w:rsidR="00CA0888"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 w:rsidR="00CA0888">
              <w:rPr>
                <w:rFonts w:cs="Tahoma"/>
              </w:rPr>
              <w:t>Машкинского</w:t>
            </w:r>
            <w:proofErr w:type="spellEnd"/>
            <w:r w:rsidR="00CA0888">
              <w:rPr>
                <w:rFonts w:cs="Tahoma"/>
              </w:rPr>
              <w:t xml:space="preserve"> сельсовета </w:t>
            </w:r>
            <w:proofErr w:type="spellStart"/>
            <w:r w:rsidR="00CA0888">
              <w:rPr>
                <w:rFonts w:cs="Tahoma"/>
              </w:rPr>
              <w:t>Конышевского</w:t>
            </w:r>
            <w:proofErr w:type="spellEnd"/>
            <w:r w:rsidR="00CA0888"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CA088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</w:t>
            </w:r>
            <w:r w:rsidR="00CA0888">
              <w:rPr>
                <w:rFonts w:cs="Tahoma"/>
              </w:rPr>
              <w:t>Профилактика экстремизма и терроризма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 w:rsidR="00CA0888"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8926C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8063E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192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2A06D6">
        <w:trPr>
          <w:trHeight w:val="112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2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C56676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Pr="0025233C" w:rsidRDefault="00C56676" w:rsidP="007654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 w:rsidR="0076546A">
              <w:rPr>
                <w:rFonts w:cs="Tahoma"/>
                <w:b/>
              </w:rPr>
              <w:t>а «Развитие малого и среднего предпринимательства в муниципальном образовании «</w:t>
            </w:r>
            <w:proofErr w:type="spellStart"/>
            <w:r w:rsidR="0076546A">
              <w:rPr>
                <w:rFonts w:cs="Tahoma"/>
                <w:b/>
              </w:rPr>
              <w:t>Машкинский</w:t>
            </w:r>
            <w:proofErr w:type="spellEnd"/>
            <w:r w:rsidR="0076546A">
              <w:rPr>
                <w:rFonts w:cs="Tahoma"/>
                <w:b/>
              </w:rPr>
              <w:t xml:space="preserve"> сельсовет» </w:t>
            </w:r>
            <w:proofErr w:type="spellStart"/>
            <w:r w:rsidR="0076546A">
              <w:rPr>
                <w:rFonts w:cs="Tahoma"/>
                <w:b/>
              </w:rPr>
              <w:t>Конышевского</w:t>
            </w:r>
            <w:proofErr w:type="spellEnd"/>
            <w:r w:rsidR="0076546A">
              <w:rPr>
                <w:rFonts w:cs="Tahoma"/>
                <w:b/>
              </w:rPr>
              <w:t xml:space="preserve"> района Курской области»</w:t>
            </w:r>
            <w:r>
              <w:rPr>
                <w:rFonts w:cs="Tahoma"/>
                <w:b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C56676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Pr="00482FB8" w:rsidRDefault="00C56676" w:rsidP="007654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 w:rsidR="0076546A">
              <w:rPr>
                <w:rFonts w:cs="Tahoma"/>
              </w:rPr>
              <w:t>Содействие ра</w:t>
            </w:r>
            <w:r w:rsidR="00C43341">
              <w:rPr>
                <w:rFonts w:cs="Tahoma"/>
              </w:rPr>
              <w:t>звитию малого и среднего предпри</w:t>
            </w:r>
            <w:r w:rsidR="0076546A">
              <w:rPr>
                <w:rFonts w:cs="Tahoma"/>
              </w:rPr>
              <w:t>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C56676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C56676" w:rsidRPr="00482FB8" w:rsidTr="00C56676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Pr="00482FB8" w:rsidRDefault="00C56676" w:rsidP="002A06D6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</w:t>
            </w:r>
            <w:r w:rsidR="002A06D6">
              <w:rPr>
                <w:rFonts w:cs="Tahoma"/>
              </w:rPr>
              <w:t>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C56676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Default="00C56676" w:rsidP="00ED3F71">
            <w:pPr>
              <w:snapToGrid w:val="0"/>
              <w:jc w:val="center"/>
              <w:rPr>
                <w:rFonts w:cs="Tahoma"/>
              </w:rPr>
            </w:pPr>
          </w:p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C56676" w:rsidRPr="00482FB8" w:rsidTr="00C56676">
        <w:trPr>
          <w:trHeight w:val="89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Default="00C56676" w:rsidP="00C4334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lastRenderedPageBreak/>
              <w:t xml:space="preserve">Реализация мероприятий направленных на </w:t>
            </w:r>
            <w:r w:rsidR="00C43341"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C56676" w:rsidRDefault="00C56676" w:rsidP="00C56676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Default="00C56676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76546A" w:rsidRPr="00482FB8" w:rsidTr="00C56676">
        <w:trPr>
          <w:trHeight w:val="89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6546A" w:rsidRPr="009E1AFA" w:rsidRDefault="0076546A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Pr="0076546A" w:rsidRDefault="0076546A" w:rsidP="00C56676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F2432D" w:rsidP="00DA1CFA">
            <w:pPr>
              <w:jc w:val="center"/>
              <w:rPr>
                <w:b/>
              </w:rPr>
            </w:pPr>
            <w:r>
              <w:rPr>
                <w:b/>
              </w:rPr>
              <w:t>15380</w:t>
            </w:r>
            <w:r w:rsidR="006C7042">
              <w:rPr>
                <w:b/>
              </w:rPr>
              <w:t>90,64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F2432D" w:rsidP="00DA1CFA">
            <w:pPr>
              <w:jc w:val="center"/>
            </w:pPr>
            <w:r>
              <w:t>15380</w:t>
            </w:r>
            <w:r w:rsidR="006C7042">
              <w:t>90,64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432D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1538090,64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6827C9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10988</w:t>
            </w:r>
            <w:r w:rsidR="00526CE6">
              <w:rPr>
                <w:rFonts w:cs="Tahoma"/>
              </w:rPr>
              <w:t>01,00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C70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439289,64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3B75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A20E7" w:rsidP="00B4736A">
            <w:pPr>
              <w:snapToGrid w:val="0"/>
              <w:jc w:val="center"/>
              <w:rPr>
                <w:rFonts w:cs="Tahoma"/>
              </w:rPr>
            </w:pPr>
            <w:r w:rsidRPr="00E04A6E">
              <w:rPr>
                <w:rFonts w:cs="Tahoma"/>
              </w:rPr>
              <w:t>68935,00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524B65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112126,00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82FB8">
              <w:rPr>
                <w:rFonts w:cs="Tahoma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41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153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5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85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1B8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</w:t>
            </w:r>
            <w:r w:rsidR="00BD2109">
              <w:rPr>
                <w:rFonts w:cs="Tahoma"/>
                <w:b/>
              </w:rPr>
              <w:t>5017</w:t>
            </w:r>
            <w:r w:rsidR="000778D7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jc w:val="center"/>
              <w:rPr>
                <w:b/>
              </w:rPr>
            </w:pPr>
            <w:r w:rsidRPr="000E6438"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C1186B">
        <w:trPr>
          <w:trHeight w:val="12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633ED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</w:t>
            </w:r>
            <w:r w:rsidR="00CF3FC5">
              <w:rPr>
                <w:rFonts w:cs="Tahoma"/>
                <w:b/>
              </w:rPr>
              <w:t>5017</w:t>
            </w:r>
            <w:r w:rsidR="00FC473C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1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FE5D6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</w:t>
            </w:r>
            <w:r w:rsidR="00CF3FC5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8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CF3FC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8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CF3FC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9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CF3FC5">
              <w:rPr>
                <w:rFonts w:cs="Tahoma"/>
              </w:rPr>
              <w:t>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CF3FC5">
              <w:rPr>
                <w:rFonts w:cs="Tahoma"/>
              </w:rPr>
              <w:t>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F02D23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C3201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</w:t>
            </w:r>
            <w:r w:rsidR="00FB1E96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C3201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</w:t>
            </w:r>
            <w:r w:rsidR="00FB1E96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FD4E95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712961</w:t>
            </w:r>
            <w:r w:rsidR="00166B61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417F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D264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8459F1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B555A5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="00E22FFB"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624A4A">
              <w:rPr>
                <w:rFonts w:cs="Tahoma"/>
              </w:rPr>
              <w:t>,00</w:t>
            </w:r>
          </w:p>
        </w:tc>
      </w:tr>
      <w:tr w:rsidR="00E22FFB" w:rsidRPr="00482FB8" w:rsidTr="006E4E7D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CD2735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267942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34500,00</w:t>
            </w:r>
          </w:p>
        </w:tc>
      </w:tr>
      <w:tr w:rsidR="00E22FFB" w:rsidRPr="00482FB8" w:rsidTr="00267942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</w:tbl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B5603A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6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E22FFB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457F69"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9F7E9C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B5603A" w:rsidRDefault="00B5603A" w:rsidP="00457F69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</w:t>
      </w:r>
      <w:r w:rsidR="00263753">
        <w:rPr>
          <w:rFonts w:eastAsia="Times New Roman" w:cs="Calibri"/>
          <w:b/>
          <w:sz w:val="28"/>
          <w:szCs w:val="28"/>
          <w:lang w:eastAsia="ar-SA"/>
        </w:rPr>
        <w:t xml:space="preserve"> деятельности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</w:t>
      </w:r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области на плановый период 2024 и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Default="00E22FFB" w:rsidP="00E22FFB">
      <w:pPr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22"/>
        <w:gridCol w:w="540"/>
        <w:gridCol w:w="643"/>
        <w:gridCol w:w="1757"/>
        <w:gridCol w:w="696"/>
        <w:gridCol w:w="1421"/>
        <w:gridCol w:w="1561"/>
      </w:tblGrid>
      <w:tr w:rsidR="00E22FFB" w:rsidTr="00B316F2">
        <w:trPr>
          <w:trHeight w:val="77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 xml:space="preserve">                      Наименование показателя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C839B9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C839B9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20</w:t>
            </w:r>
            <w:r w:rsidR="00A73B41">
              <w:rPr>
                <w:rFonts w:eastAsia="Times New Roman" w:cs="Calibri"/>
                <w:lang w:eastAsia="ar-SA"/>
              </w:rPr>
              <w:t>24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C839B9" w:rsidRDefault="00A73B41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2025</w:t>
            </w:r>
          </w:p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316F2">
        <w:trPr>
          <w:trHeight w:val="51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AA4B50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C839B9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3476011,00</w:t>
            </w:r>
          </w:p>
        </w:tc>
      </w:tr>
      <w:tr w:rsidR="00E22FFB" w:rsidTr="00B316F2">
        <w:trPr>
          <w:trHeight w:val="80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22FFB" w:rsidRPr="009063C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63C7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22FFB" w:rsidRPr="009063C7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</w:tr>
      <w:tr w:rsidR="00E22FFB" w:rsidTr="00B316F2">
        <w:trPr>
          <w:trHeight w:val="1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AA4B50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AA4B50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AA4B50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F10D04" w:rsidRDefault="00AA4B50" w:rsidP="00B4736A">
            <w:pPr>
              <w:snapToGrid w:val="0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F10D04" w:rsidRDefault="00AA4B5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  <w:rPr>
                <w:b/>
              </w:rPr>
            </w:pPr>
            <w:r w:rsidRPr="00AA4B50">
              <w:rPr>
                <w:rFonts w:cs="Tahoma"/>
                <w:b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  <w:rPr>
                <w:b/>
              </w:rPr>
            </w:pPr>
            <w:r w:rsidRPr="00AA4B50">
              <w:rPr>
                <w:rFonts w:cs="Tahoma"/>
                <w:b/>
              </w:rPr>
              <w:t>487822,00</w:t>
            </w:r>
          </w:p>
        </w:tc>
      </w:tr>
      <w:tr w:rsidR="00AA4B50" w:rsidTr="00B316F2">
        <w:trPr>
          <w:trHeight w:val="76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AA4B50" w:rsidTr="00B316F2">
        <w:trPr>
          <w:trHeight w:val="17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AA4B50" w:rsidTr="00B316F2">
        <w:trPr>
          <w:trHeight w:val="31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B50" w:rsidRPr="00482FB8" w:rsidRDefault="00AA4B5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482FB8" w:rsidRDefault="00AA4B50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4B50" w:rsidRPr="00AA4B50" w:rsidRDefault="00AA4B50" w:rsidP="002C6875">
            <w:pPr>
              <w:jc w:val="center"/>
            </w:pPr>
            <w:r w:rsidRPr="00AA4B50">
              <w:rPr>
                <w:rFonts w:cs="Tahoma"/>
              </w:rPr>
              <w:t>487822,00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9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11FB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254176" w:rsidTr="00B316F2">
        <w:trPr>
          <w:trHeight w:val="12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25233C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233C" w:rsidRDefault="0025417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254176" w:rsidTr="00B316F2">
        <w:trPr>
          <w:trHeight w:val="130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482FB8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254176" w:rsidTr="00B316F2">
        <w:trPr>
          <w:trHeight w:val="31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4176" w:rsidRPr="00482FB8" w:rsidRDefault="0025417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482FB8" w:rsidRDefault="00254176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4176" w:rsidRPr="00254176" w:rsidRDefault="00254176" w:rsidP="002C6875">
            <w:pPr>
              <w:snapToGrid w:val="0"/>
              <w:jc w:val="center"/>
              <w:rPr>
                <w:rFonts w:cs="Tahoma"/>
              </w:rPr>
            </w:pPr>
            <w:r w:rsidRPr="00254176">
              <w:rPr>
                <w:rFonts w:cs="Tahoma"/>
              </w:rPr>
              <w:t>849878,00</w:t>
            </w:r>
          </w:p>
        </w:tc>
      </w:tr>
      <w:tr w:rsidR="00E22FFB" w:rsidTr="00B316F2">
        <w:trPr>
          <w:trHeight w:val="195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F20A4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F20A4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0A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4F5D31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5303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4F5D31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4514D9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на период 2023-2025»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836DC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</w:t>
            </w:r>
            <w:r w:rsidR="00912C77">
              <w:rPr>
                <w:rFonts w:cs="Tahoma"/>
                <w:b/>
              </w:rPr>
              <w:t>0</w:t>
            </w:r>
            <w:r w:rsidRPr="001D4C56">
              <w:rPr>
                <w:rFonts w:cs="Tahoma"/>
                <w:b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836DC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836DC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836DC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2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6C3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56C33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836DC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 w:rsidRPr="001D4C56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912C77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215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BA791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912C7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301E5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DE4CAE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</w:p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BA7917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DE4CAE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Default="00BA7917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DE4CAE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DE4CAE" w:rsidTr="00B316F2">
        <w:trPr>
          <w:trHeight w:val="108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4CAE" w:rsidRPr="00482FB8" w:rsidRDefault="00DE4CA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BA7917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DE4CAE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4CAE" w:rsidRPr="00482FB8" w:rsidRDefault="00DE4CA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B316F2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BA79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4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BA79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87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BA79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BA791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397BF8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F3644C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644C" w:rsidRPr="0025233C" w:rsidRDefault="00F3644C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lastRenderedPageBreak/>
              <w:t>Муниципальная программ</w:t>
            </w:r>
            <w:r>
              <w:rPr>
                <w:rFonts w:cs="Tahoma"/>
                <w:b/>
              </w:rPr>
              <w:t>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25233C" w:rsidRDefault="00F3644C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25233C" w:rsidRDefault="00F3644C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25233C" w:rsidRDefault="00F3644C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24128C" w:rsidRDefault="00F3644C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4128C">
              <w:rPr>
                <w:rFonts w:cs="Tahoma"/>
                <w:b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644C" w:rsidRPr="0024128C" w:rsidRDefault="00F3644C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4128C">
              <w:rPr>
                <w:rFonts w:cs="Tahoma"/>
                <w:b/>
              </w:rPr>
              <w:t>1000,00</w:t>
            </w:r>
          </w:p>
        </w:tc>
      </w:tr>
      <w:tr w:rsidR="00F3644C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644C" w:rsidRPr="00482FB8" w:rsidRDefault="00F3644C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Содействие 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F3644C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644C" w:rsidRPr="00482FB8" w:rsidRDefault="00F3644C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F3644C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644C" w:rsidRDefault="00F3644C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482FB8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C56676" w:rsidRDefault="00F3644C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F3644C" w:rsidTr="00B316F2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644C" w:rsidRPr="009E1AFA" w:rsidRDefault="00F3644C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Pr="0076546A" w:rsidRDefault="00F3644C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644C" w:rsidRDefault="00F3644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B316F2">
        <w:trPr>
          <w:trHeight w:val="139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D72BE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675585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D72BE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675585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FB3228" w:rsidTr="00B316F2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228" w:rsidRPr="009E1AFA" w:rsidRDefault="00FB3228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FB322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D72BE6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675585,00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3228" w:rsidRPr="00482FB8" w:rsidRDefault="00D72BE6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675585,00</w:t>
            </w:r>
          </w:p>
        </w:tc>
      </w:tr>
      <w:tr w:rsidR="00D72BE6" w:rsidTr="00B316F2">
        <w:trPr>
          <w:trHeight w:val="40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2BE6" w:rsidRPr="009E1AFA" w:rsidRDefault="00D72BE6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2BE6" w:rsidRPr="00482FB8" w:rsidRDefault="00D72BE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2BE6" w:rsidRPr="00482FB8" w:rsidRDefault="00D72BE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2BE6" w:rsidRPr="00482FB8" w:rsidRDefault="00D72BE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2BE6" w:rsidRPr="00482FB8" w:rsidRDefault="00D72BE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72BE6" w:rsidRPr="00482FB8" w:rsidRDefault="00D72BE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675585,00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72BE6" w:rsidRPr="00482FB8" w:rsidRDefault="00D72BE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675585,00</w:t>
            </w:r>
          </w:p>
        </w:tc>
      </w:tr>
      <w:tr w:rsidR="00E22FFB" w:rsidTr="00B316F2">
        <w:trPr>
          <w:trHeight w:val="94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129B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129B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29608C" w:rsidTr="00B316F2">
        <w:trPr>
          <w:trHeight w:val="19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B322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142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0578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05789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05789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2595A">
        <w:trPr>
          <w:trHeight w:val="45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9E3B3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9E3B3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</w:tr>
      <w:tr w:rsidR="00E22FFB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9E3B35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rPr>
          <w:trHeight w:val="128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9E3B35" w:rsidTr="00B316F2">
        <w:trPr>
          <w:trHeight w:val="16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3B35" w:rsidRPr="00482FB8" w:rsidRDefault="009E3B35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482FB8" w:rsidRDefault="009E3B35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3B35" w:rsidRPr="00B11736" w:rsidRDefault="009E3B3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Tr="00B316F2">
        <w:trPr>
          <w:trHeight w:val="127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B316F2">
        <w:trPr>
          <w:trHeight w:val="41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Защита населения и территории от чрезвычайных ситуаций природного и </w:t>
            </w:r>
            <w:r>
              <w:rPr>
                <w:rFonts w:cs="Tahoma"/>
                <w:b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lastRenderedPageBreak/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12DD3" w:rsidRDefault="0028460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Default="0028460E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28460E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8460E" w:rsidRPr="00482FB8" w:rsidRDefault="0028460E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Pr="00482FB8" w:rsidRDefault="0028460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8460E" w:rsidRDefault="0028460E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2846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1A4BD3">
              <w:rPr>
                <w:rFonts w:cs="Tahoma"/>
                <w:b/>
              </w:rPr>
              <w:t>8000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A8447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B316F2">
        <w:trPr>
          <w:trHeight w:val="146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B316F2">
        <w:trPr>
          <w:trHeight w:val="12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B316F2">
        <w:trPr>
          <w:trHeight w:val="123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B316F2">
        <w:trPr>
          <w:trHeight w:val="9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C7500" w:rsidRDefault="00A84472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</w:tr>
      <w:tr w:rsidR="00E22FFB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A844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5703DF" w:rsidTr="00B316F2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B5064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CF04F0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40573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rPr>
          <w:trHeight w:val="5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B5064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40573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737EF6" w:rsidRDefault="005703DF" w:rsidP="00B4736A">
            <w:pPr>
              <w:snapToGrid w:val="0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737EF6">
              <w:rPr>
                <w:rFonts w:cs="Tahoma"/>
                <w:b/>
              </w:rPr>
              <w:t>«Обеспечение доступным и комфортным жильем и коммунальными услугами граждан в «М/О»»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737EF6" w:rsidRDefault="005703DF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9B5064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5703DF" w:rsidRDefault="00C1654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5703DF" w:rsidRPr="005703DF">
              <w:rPr>
                <w:rFonts w:cs="Tahoma"/>
                <w:b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9B506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1654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5703DF">
              <w:rPr>
                <w:rFonts w:cs="Tahoma"/>
              </w:rPr>
              <w:t>,00</w:t>
            </w:r>
          </w:p>
        </w:tc>
      </w:tr>
      <w:tr w:rsidR="005703DF" w:rsidRPr="00482FB8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Pr="00482FB8" w:rsidRDefault="005703DF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9B506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1654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5703DF">
              <w:rPr>
                <w:rFonts w:cs="Tahoma"/>
              </w:rPr>
              <w:t>,00</w:t>
            </w:r>
          </w:p>
        </w:tc>
      </w:tr>
      <w:tr w:rsidR="005703DF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03DF" w:rsidRDefault="005703DF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5703DF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9B506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5703DF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703DF" w:rsidRPr="00482FB8" w:rsidRDefault="00C16548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5703DF">
              <w:rPr>
                <w:rFonts w:cs="Tahoma"/>
              </w:rPr>
              <w:t>,00</w:t>
            </w:r>
          </w:p>
        </w:tc>
      </w:tr>
      <w:tr w:rsidR="00E22FFB" w:rsidTr="00D1755F">
        <w:trPr>
          <w:trHeight w:val="116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06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C1654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E22FFB">
              <w:rPr>
                <w:rFonts w:cs="Tahoma"/>
              </w:rPr>
              <w:t>,00</w:t>
            </w:r>
          </w:p>
        </w:tc>
      </w:tr>
      <w:tr w:rsidR="00E470D8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70D8" w:rsidRPr="00482FB8" w:rsidRDefault="00E470D8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482FB8" w:rsidRDefault="00E470D8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470D8" w:rsidRPr="00513322" w:rsidRDefault="00E470D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70D8" w:rsidRPr="00513322" w:rsidRDefault="00E470D8" w:rsidP="002C6875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3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Tr="00B316F2">
        <w:trPr>
          <w:trHeight w:val="19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F10D04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2404B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9161EC" w:rsidTr="00B316F2">
        <w:trPr>
          <w:trHeight w:val="136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Pr="00482FB8" w:rsidRDefault="009161EC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9161EC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Pr="00482FB8" w:rsidRDefault="009161E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9161EC" w:rsidTr="00B316F2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61EC" w:rsidRDefault="009161EC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</w:t>
            </w:r>
            <w:r w:rsidRPr="00482FB8">
              <w:rPr>
                <w:rFonts w:cs="Tahoma"/>
              </w:rPr>
              <w:lastRenderedPageBreak/>
              <w:t>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Pr="00482FB8" w:rsidRDefault="009161EC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161EC" w:rsidRDefault="009161EC" w:rsidP="002C6875">
            <w:pPr>
              <w:jc w:val="center"/>
            </w:pPr>
            <w:r>
              <w:rPr>
                <w:rFonts w:cs="Tahoma"/>
              </w:rPr>
              <w:t>314837</w:t>
            </w:r>
            <w:r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61EC" w:rsidRPr="00513322" w:rsidRDefault="009161EC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9161EC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 w:rsidRPr="0075796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9161E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E22FFB" w:rsidTr="00B316F2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F975A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82661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975A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167724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B316F2" w:rsidRDefault="00B316F2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167DDA" w:rsidRDefault="00167DDA" w:rsidP="00E22FFB"/>
    <w:p w:rsidR="00B316F2" w:rsidRDefault="00B316F2" w:rsidP="00E22FFB"/>
    <w:p w:rsidR="00B316F2" w:rsidRDefault="00B316F2" w:rsidP="00E22FFB"/>
    <w:p w:rsidR="00E22FFB" w:rsidRDefault="00E22FFB" w:rsidP="00E22FFB">
      <w:pPr>
        <w:tabs>
          <w:tab w:val="left" w:pos="7950"/>
        </w:tabs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9F7E9C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snapToGrid w:val="0"/>
        <w:jc w:val="right"/>
        <w:rPr>
          <w:rFonts w:eastAsia="Times New Roman" w:cs="Calibri"/>
          <w:lang w:eastAsia="ar-SA"/>
        </w:rPr>
      </w:pP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ВЕДОМСТВЕННАЯ СТРУКТУРА РАСХОДОВ БЮДЖЕТА МАШКИНСКОГО СЕЛЬСОВЕТА КОНЫШЕВСКОГ</w:t>
      </w:r>
      <w:r w:rsidR="00512673">
        <w:rPr>
          <w:rFonts w:eastAsia="Times New Roman" w:cs="Calibri"/>
          <w:b/>
          <w:bCs/>
          <w:sz w:val="28"/>
          <w:szCs w:val="28"/>
          <w:lang w:eastAsia="ar-SA"/>
        </w:rPr>
        <w:t>О РАЙОНА КУРСКОЙ ОБЛАСТИ НА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512673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3413D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E124A0" w:rsidRDefault="000553D8" w:rsidP="00B4736A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4942948,64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923D01" w:rsidRDefault="000553D8" w:rsidP="00B4736A">
            <w:pPr>
              <w:rPr>
                <w:b/>
              </w:rPr>
            </w:pPr>
            <w:r>
              <w:rPr>
                <w:b/>
              </w:rPr>
              <w:t>3000725,64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7E2411" w:rsidRPr="001D7A40" w:rsidTr="007E241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027BFA" w:rsidRDefault="007E2411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Default="007E2411" w:rsidP="007E2411">
            <w:pPr>
              <w:jc w:val="center"/>
            </w:pPr>
            <w:r w:rsidRPr="00D1411C">
              <w:rPr>
                <w:rFonts w:cs="Tahoma"/>
                <w:b/>
              </w:rPr>
              <w:t>487822,00</w:t>
            </w:r>
          </w:p>
        </w:tc>
      </w:tr>
      <w:tr w:rsidR="007E2411" w:rsidRPr="001D7A40" w:rsidTr="007E2411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482FB8" w:rsidRDefault="007E2411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82FB8">
              <w:rPr>
                <w:rFonts w:cs="Tahoma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FB4E31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C77C4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276C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16052">
        <w:trPr>
          <w:trHeight w:val="107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276CD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16052">
        <w:trPr>
          <w:trHeight w:val="70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16052">
        <w:trPr>
          <w:trHeight w:val="62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E22FFB" w:rsidRDefault="00E22FFB" w:rsidP="00B16052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16052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16052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16052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E22FFB" w:rsidRDefault="00E22FFB" w:rsidP="00B16052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16052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92230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1653025,64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="000D2CB4">
              <w:rPr>
                <w:rFonts w:cs="Tahoma"/>
                <w:b/>
              </w:rPr>
              <w:t xml:space="preserve"> на период 2023-2025</w:t>
            </w:r>
            <w:r>
              <w:rPr>
                <w:rFonts w:cs="Tahoma"/>
                <w:b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0072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AB5AC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</w:t>
            </w:r>
            <w:r>
              <w:rPr>
                <w:rFonts w:cs="Tahoma"/>
              </w:rPr>
              <w:lastRenderedPageBreak/>
              <w:t xml:space="preserve">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5D32A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5D32A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25233C" w:rsidRDefault="003B51DD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«Развитие </w:t>
            </w:r>
            <w:r>
              <w:rPr>
                <w:rFonts w:cs="Tahoma"/>
                <w:b/>
              </w:rPr>
              <w:lastRenderedPageBreak/>
              <w:t>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5D32A8" w:rsidRDefault="003B51D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482FB8" w:rsidRDefault="003B51DD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>Содействие 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482FB8" w:rsidRDefault="003B51DD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</w:p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Default="003B51DD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56676" w:rsidRDefault="003B51DD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9E1AFA" w:rsidRDefault="003B51DD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76546A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651B6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1538090,64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1538090,64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1538090,64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1098801,00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439289,64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930B6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B87B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68935,00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D755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3D755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82FB8">
              <w:rPr>
                <w:rFonts w:cs="Tahoma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</w:t>
            </w:r>
            <w:r w:rsidRPr="009042D5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  <w:r w:rsidRPr="002B389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F318F" w:rsidRDefault="00B87B9D" w:rsidP="00B87B9D">
            <w:pPr>
              <w:jc w:val="center"/>
              <w:rPr>
                <w:b/>
              </w:rPr>
            </w:pPr>
            <w:bookmarkStart w:id="0" w:name="_GoBack"/>
            <w:r w:rsidRPr="00EF318F">
              <w:rPr>
                <w:rFonts w:cs="Tahoma"/>
                <w:b/>
              </w:rPr>
              <w:t>13 0 00 00000</w:t>
            </w:r>
            <w:bookmarkEnd w:id="0"/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</w:t>
            </w:r>
            <w:r>
              <w:rPr>
                <w:rFonts w:cs="Tahoma"/>
              </w:rPr>
              <w:lastRenderedPageBreak/>
              <w:t xml:space="preserve">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4F570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395017,00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«Содержание автомобильных дорог общего пользования местного значения </w:t>
            </w:r>
            <w:r>
              <w:rPr>
                <w:rFonts w:cs="Tahoma"/>
              </w:rPr>
              <w:lastRenderedPageBreak/>
              <w:t>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993E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</w:t>
            </w:r>
            <w:r w:rsidR="0081762C">
              <w:rPr>
                <w:rFonts w:cs="Tahoma"/>
                <w:b/>
              </w:rPr>
              <w:t>5017</w:t>
            </w:r>
            <w:r w:rsidR="0025148D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027BF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027BF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993E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</w:t>
            </w:r>
            <w:r w:rsidR="0081762C">
              <w:rPr>
                <w:rFonts w:cs="Tahoma"/>
                <w:b/>
              </w:rPr>
              <w:t>0000</w:t>
            </w:r>
            <w:r w:rsidR="00E22FFB" w:rsidRPr="00027BF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>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93E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81762C">
              <w:rPr>
                <w:rFonts w:cs="Tahoma"/>
              </w:rPr>
              <w:t>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712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81762C">
              <w:rPr>
                <w:rFonts w:cs="Tahoma"/>
              </w:rPr>
              <w:t>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93E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AC6E22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93E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AC6E22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D4762C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</w:t>
            </w:r>
            <w:r w:rsidR="00E22FFB" w:rsidRPr="005D2BC4">
              <w:rPr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 xml:space="preserve">Жилищно-коммунальное </w:t>
            </w:r>
            <w:r w:rsidRPr="00482FB8">
              <w:rPr>
                <w:rFonts w:cs="Tahoma"/>
                <w:b/>
              </w:rPr>
              <w:lastRenderedPageBreak/>
              <w:t>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7365B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1030781,00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7365B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0E28D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712961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0E28D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B159D3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0E28DD" w:rsidP="00B159D3">
            <w:pPr>
              <w:jc w:val="center"/>
            </w:pPr>
            <w:r>
              <w:rPr>
                <w:rFonts w:cs="Tahoma"/>
              </w:rPr>
              <w:t>712961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0E28DD" w:rsidP="00B159D3">
            <w:pPr>
              <w:jc w:val="center"/>
            </w:pPr>
            <w:r>
              <w:rPr>
                <w:rFonts w:cs="Tahoma"/>
              </w:rPr>
              <w:t>712961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0E28DD" w:rsidP="00B159D3">
            <w:pPr>
              <w:jc w:val="center"/>
            </w:pPr>
            <w:r>
              <w:rPr>
                <w:rFonts w:cs="Tahoma"/>
              </w:rPr>
              <w:t>712961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606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F850C5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06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</w:t>
            </w:r>
            <w:r w:rsidRPr="0045170D">
              <w:rPr>
                <w:rFonts w:cs="Tahoma"/>
              </w:rPr>
              <w:lastRenderedPageBreak/>
              <w:t xml:space="preserve">проекта «Народный бюджет»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</w:t>
            </w:r>
            <w:r w:rsidRPr="00027BFA">
              <w:rPr>
                <w:rFonts w:cs="Tahoma"/>
                <w:b/>
              </w:rPr>
              <w:lastRenderedPageBreak/>
              <w:t xml:space="preserve">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DC36AA">
        <w:trPr>
          <w:trHeight w:val="88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0A419B" w:rsidRDefault="000A419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</w:t>
      </w: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8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340955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ВЕДОМСТВЕННАЯ СТРУКТУРА РАСХОДОВ БЮДЖЕТА МАШКИНСКОГО СЕЛЬСОВЕТА КОНЫШЕВСКОГО РАЙОНА КУРСКОЙ</w:t>
      </w:r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ОБЛАСТИ НА ПЛАНОВЫЙ ПЕРИОД 2024</w:t>
      </w:r>
      <w:proofErr w:type="gramStart"/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И</w:t>
      </w:r>
      <w:proofErr w:type="gramEnd"/>
      <w:r w:rsidR="00C269A1">
        <w:rPr>
          <w:rFonts w:eastAsia="Times New Roman" w:cs="Calibri"/>
          <w:b/>
          <w:sz w:val="28"/>
          <w:szCs w:val="28"/>
          <w:lang w:eastAsia="ar-SA"/>
        </w:rPr>
        <w:t xml:space="preserve"> 2025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ГОДОВ</w:t>
      </w: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right"/>
        <w:rPr>
          <w:rFonts w:cs="Tahoma"/>
        </w:rPr>
      </w:pPr>
      <w:r w:rsidRPr="00FC403C">
        <w:rPr>
          <w:rFonts w:eastAsia="Times New Roman"/>
        </w:rPr>
        <w:t>рублей</w:t>
      </w:r>
    </w:p>
    <w:tbl>
      <w:tblPr>
        <w:tblW w:w="970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9"/>
        <w:gridCol w:w="633"/>
        <w:gridCol w:w="540"/>
        <w:gridCol w:w="540"/>
        <w:gridCol w:w="1620"/>
        <w:gridCol w:w="720"/>
        <w:gridCol w:w="1260"/>
        <w:gridCol w:w="1280"/>
      </w:tblGrid>
      <w:tr w:rsidR="00E22FFB" w:rsidTr="001762B5">
        <w:trPr>
          <w:trHeight w:hRule="exact" w:val="387"/>
          <w:tblHeader/>
        </w:trPr>
        <w:tc>
          <w:tcPr>
            <w:tcW w:w="3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Наименование </w:t>
            </w:r>
            <w:r>
              <w:rPr>
                <w:rFonts w:eastAsia="Times New Roman" w:cs="Calibri"/>
                <w:lang w:eastAsia="ar-SA"/>
              </w:rPr>
              <w:t xml:space="preserve"> п</w:t>
            </w:r>
            <w:r w:rsidRPr="001F389F">
              <w:rPr>
                <w:rFonts w:eastAsia="Times New Roman" w:cs="Calibri"/>
                <w:lang w:eastAsia="ar-SA"/>
              </w:rPr>
              <w:t>оказателя</w:t>
            </w:r>
          </w:p>
          <w:p w:rsidR="00E22FFB" w:rsidRPr="001F389F" w:rsidRDefault="00E22FFB" w:rsidP="00B4736A">
            <w:pPr>
              <w:rPr>
                <w:rFonts w:eastAsia="Times New Roman" w:cs="Calibri"/>
                <w:lang w:eastAsia="ar-SA"/>
              </w:rPr>
            </w:pP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F389F" w:rsidRDefault="00E22FFB" w:rsidP="00B4736A">
            <w:pPr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Вид </w:t>
            </w:r>
            <w:r>
              <w:rPr>
                <w:rFonts w:eastAsia="Times New Roman" w:cs="Calibri"/>
                <w:lang w:eastAsia="ar-SA"/>
              </w:rPr>
              <w:t>р</w:t>
            </w:r>
            <w:r w:rsidRPr="001F389F">
              <w:rPr>
                <w:rFonts w:eastAsia="Times New Roman" w:cs="Calibri"/>
                <w:lang w:eastAsia="ar-SA"/>
              </w:rPr>
              <w:t>асходов</w:t>
            </w:r>
          </w:p>
        </w:tc>
        <w:tc>
          <w:tcPr>
            <w:tcW w:w="2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1762B5">
        <w:tc>
          <w:tcPr>
            <w:tcW w:w="3109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633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6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7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20</w:t>
            </w:r>
            <w:r w:rsidR="00C269A1">
              <w:rPr>
                <w:rFonts w:eastAsia="Times New Roman" w:cs="Calibri"/>
                <w:lang w:eastAsia="ar-SA"/>
              </w:rPr>
              <w:t>24</w:t>
            </w:r>
            <w:r w:rsidRPr="001F389F">
              <w:rPr>
                <w:rFonts w:eastAsia="Times New Roman" w:cs="Calibri"/>
                <w:lang w:eastAsia="ar-SA"/>
              </w:rPr>
              <w:t xml:space="preserve"> год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D171A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AD171A">
              <w:rPr>
                <w:rFonts w:eastAsia="Times New Roman" w:cs="Calibri"/>
                <w:lang w:eastAsia="ar-SA"/>
              </w:rPr>
              <w:t>202</w:t>
            </w:r>
            <w:r w:rsidR="00C269A1">
              <w:rPr>
                <w:rFonts w:eastAsia="Times New Roman" w:cs="Calibri"/>
                <w:lang w:eastAsia="ar-SA"/>
              </w:rPr>
              <w:t>5</w:t>
            </w:r>
            <w:r w:rsidRPr="00AD171A">
              <w:rPr>
                <w:rFonts w:eastAsia="Times New Roman" w:cs="Calibri"/>
                <w:lang w:eastAsia="ar-SA"/>
              </w:rPr>
              <w:t xml:space="preserve"> год</w:t>
            </w:r>
          </w:p>
          <w:p w:rsidR="00E22FFB" w:rsidRPr="00AD171A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1762B5">
        <w:tc>
          <w:tcPr>
            <w:tcW w:w="9702" w:type="dxa"/>
            <w:gridSpan w:val="8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АДМИНИСТРАЦИЯ МАШКИНСКОГО СЕЛЬСОВЕТА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РАСХОДЫ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3413D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131F58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D7A4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131F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2114285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12DD3" w:rsidRDefault="00E22FFB" w:rsidP="00B4736A">
            <w:pPr>
              <w:snapToGrid w:val="0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71 0 00 00000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131F5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131F5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131F5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131F58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F58" w:rsidRPr="00482FB8" w:rsidRDefault="00131F58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1D7A40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</w:tr>
      <w:tr w:rsidR="00131F58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F58" w:rsidRPr="00482FB8" w:rsidRDefault="00131F58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82FB8">
              <w:rPr>
                <w:rFonts w:cs="Tahoma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1D7A40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Pr="00482FB8" w:rsidRDefault="00131F58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1F58" w:rsidRDefault="00131F58" w:rsidP="002C6875">
            <w:pPr>
              <w:jc w:val="center"/>
            </w:pPr>
            <w:r>
              <w:rPr>
                <w:rFonts w:cs="Tahoma"/>
              </w:rPr>
              <w:t>487822,00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2C68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2C68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0A437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0A437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25233C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25233C" w:rsidRDefault="000A437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482FB8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0A4373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A4373" w:rsidRPr="00482FB8" w:rsidRDefault="000A437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1D7A40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482FB8" w:rsidRDefault="000A437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A4373" w:rsidRPr="000A4373" w:rsidRDefault="000A4373" w:rsidP="000E6444">
            <w:pPr>
              <w:snapToGrid w:val="0"/>
              <w:jc w:val="center"/>
              <w:rPr>
                <w:rFonts w:cs="Tahoma"/>
              </w:rPr>
            </w:pPr>
            <w:r w:rsidRPr="000A4373">
              <w:rPr>
                <w:rFonts w:cs="Tahoma"/>
              </w:rPr>
              <w:t>849878,00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7E75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7E75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9F47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9F47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7E756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E756B" w:rsidRPr="00482FB8" w:rsidRDefault="007E756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 xml:space="preserve">е на развитие муниципальной </w:t>
            </w:r>
            <w:r w:rsidRPr="00482FB8">
              <w:rPr>
                <w:rFonts w:cs="Tahoma"/>
              </w:rPr>
              <w:lastRenderedPageBreak/>
              <w:t>службы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1D7A40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</w:p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7E756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7E756B" w:rsidRPr="00482FB8" w:rsidRDefault="007E756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1D7A40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</w:p>
          <w:p w:rsidR="007E756B" w:rsidRDefault="007E75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7E756B" w:rsidRPr="00482FB8" w:rsidRDefault="007E756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97FB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97FB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766585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4514D9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на период 2023-2025»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C748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C7485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4C1CE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023720">
              <w:rPr>
                <w:rFonts w:cs="Tahoma"/>
                <w:b/>
              </w:rPr>
              <w:t>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1D4C56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4C1CE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023720">
              <w:rPr>
                <w:rFonts w:cs="Tahoma"/>
              </w:rPr>
              <w:t>0</w:t>
            </w:r>
            <w:r w:rsidR="00E22FFB"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 w:rsidR="00023720"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BF2F45" w:rsidRDefault="00023720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DF488B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25233C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4C1CE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023720">
              <w:rPr>
                <w:rFonts w:cs="Tahoma"/>
              </w:rPr>
              <w:t>0</w:t>
            </w:r>
            <w:r w:rsidR="00023720"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5022B1" w:rsidRDefault="00023720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25233C" w:rsidRDefault="00023720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4C1CE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023720">
              <w:rPr>
                <w:rFonts w:cs="Tahoma"/>
              </w:rPr>
              <w:t>0</w:t>
            </w:r>
            <w:r w:rsidR="00023720"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023720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023720" w:rsidRPr="00482FB8" w:rsidRDefault="00023720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7A40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5022B1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4E106E" w:rsidRDefault="00023720" w:rsidP="00B4736A">
            <w:pPr>
              <w:snapToGrid w:val="0"/>
              <w:jc w:val="center"/>
              <w:rPr>
                <w:rFonts w:cs="Tahoma"/>
              </w:rPr>
            </w:pPr>
            <w:r w:rsidRPr="004E106E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4C1CE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023720">
              <w:rPr>
                <w:rFonts w:cs="Tahoma"/>
              </w:rPr>
              <w:t>0</w:t>
            </w:r>
            <w:r w:rsidR="00023720" w:rsidRPr="001D4C56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023720" w:rsidRPr="001D4C56" w:rsidRDefault="00023720" w:rsidP="000E6444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</w:t>
            </w:r>
            <w:r>
              <w:rPr>
                <w:rFonts w:cs="Tahoma"/>
              </w:rPr>
              <w:t>0</w:t>
            </w:r>
            <w:r w:rsidRPr="001D4C56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D4C4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7A2C5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Pr="00482FB8" w:rsidRDefault="00860989" w:rsidP="000E6444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ED4C4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860989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Pr="00482FB8" w:rsidRDefault="00860989" w:rsidP="000E644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</w:t>
            </w:r>
            <w:r>
              <w:rPr>
                <w:rFonts w:cs="Tahoma"/>
              </w:rPr>
              <w:lastRenderedPageBreak/>
              <w:t>«Профилактика экстремизма и терроризма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</w:p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ED4C4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5</w:t>
            </w:r>
            <w:r w:rsidR="00860989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860989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860989" w:rsidRDefault="00860989" w:rsidP="000E6444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lastRenderedPageBreak/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1D7A40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Pr="00482FB8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ED4C4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860989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860989" w:rsidRDefault="0086098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967BB4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967BB4" w:rsidRPr="00482FB8" w:rsidRDefault="00845CBA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1D7A40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ED4C4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967BB4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967BB4" w:rsidRPr="00482FB8" w:rsidRDefault="00967B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D4C4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D4C4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D4C4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D4C4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2766BC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CA4A64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A4A64" w:rsidRPr="0025233C" w:rsidRDefault="00CA4A64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>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C386E" w:rsidRDefault="00CA4A64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C386E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25233C" w:rsidRDefault="00CA4A64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25233C" w:rsidRDefault="00CA4A64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25233C" w:rsidRDefault="00CA4A64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25233C" w:rsidRDefault="00CA4A64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25233C" w:rsidRDefault="00CA4A64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25233C" w:rsidRDefault="00CA4A64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CA4A64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A4A64" w:rsidRPr="00482FB8" w:rsidRDefault="00CA4A64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Содействие </w:t>
            </w:r>
            <w:r>
              <w:rPr>
                <w:rFonts w:cs="Tahoma"/>
              </w:rPr>
              <w:lastRenderedPageBreak/>
              <w:t>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CA4A64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A4A64" w:rsidRPr="00482FB8" w:rsidRDefault="00CA4A64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</w:p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CA4A64" w:rsidTr="00CA4A64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A4A64" w:rsidRDefault="00CA4A64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482FB8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C56676" w:rsidRDefault="00CA4A64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CA4A64">
            <w:pPr>
              <w:jc w:val="center"/>
            </w:pPr>
            <w:r w:rsidRPr="0001079E">
              <w:rPr>
                <w:rFonts w:cs="Tahoma"/>
                <w:lang w:val="en-US"/>
              </w:rPr>
              <w:t>1</w:t>
            </w:r>
            <w:r w:rsidRPr="0001079E">
              <w:rPr>
                <w:rFonts w:cs="Tahoma"/>
              </w:rPr>
              <w:t>000,00</w:t>
            </w:r>
          </w:p>
        </w:tc>
      </w:tr>
      <w:tr w:rsidR="00CA4A64" w:rsidTr="00CA4A64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CA4A64" w:rsidRPr="009E1AFA" w:rsidRDefault="00CA4A64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Pr="0076546A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CA4A64" w:rsidRDefault="00CA4A64" w:rsidP="00CA4A64">
            <w:pPr>
              <w:jc w:val="center"/>
            </w:pPr>
            <w:r w:rsidRPr="0001079E">
              <w:rPr>
                <w:rFonts w:cs="Tahoma"/>
                <w:lang w:val="en-US"/>
              </w:rPr>
              <w:t>1</w:t>
            </w:r>
            <w:r w:rsidRPr="0001079E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C38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C380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A1679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675585,00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A1679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675585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A16791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16791" w:rsidRPr="009E1AFA" w:rsidRDefault="00A16791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1D7A40" w:rsidRDefault="00A1679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A16791" w:rsidRDefault="00A16791" w:rsidP="00ED3F71">
            <w:pPr>
              <w:snapToGrid w:val="0"/>
              <w:jc w:val="center"/>
              <w:rPr>
                <w:rFonts w:cs="Tahoma"/>
              </w:rPr>
            </w:pPr>
            <w:r w:rsidRPr="00A16791">
              <w:rPr>
                <w:rFonts w:cs="Tahoma"/>
              </w:rPr>
              <w:t>675585,00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A16791" w:rsidRDefault="00A16791" w:rsidP="00ED3F71">
            <w:pPr>
              <w:snapToGrid w:val="0"/>
              <w:jc w:val="center"/>
              <w:rPr>
                <w:rFonts w:cs="Tahoma"/>
              </w:rPr>
            </w:pPr>
            <w:r w:rsidRPr="00A16791">
              <w:rPr>
                <w:rFonts w:cs="Tahoma"/>
              </w:rPr>
              <w:t>675585,00</w:t>
            </w:r>
          </w:p>
        </w:tc>
      </w:tr>
      <w:tr w:rsidR="00A16791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16791" w:rsidRPr="009E1AFA" w:rsidRDefault="00A16791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1D7A40" w:rsidRDefault="00A1679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482FB8" w:rsidRDefault="00A1679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A16791" w:rsidRDefault="00A16791" w:rsidP="00ED3F71">
            <w:pPr>
              <w:snapToGrid w:val="0"/>
              <w:jc w:val="center"/>
              <w:rPr>
                <w:rFonts w:cs="Tahoma"/>
              </w:rPr>
            </w:pPr>
            <w:r w:rsidRPr="00A16791">
              <w:rPr>
                <w:rFonts w:cs="Tahoma"/>
              </w:rPr>
              <w:t>675585,00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A16791" w:rsidRPr="00A16791" w:rsidRDefault="00A16791" w:rsidP="00ED3F71">
            <w:pPr>
              <w:snapToGrid w:val="0"/>
              <w:jc w:val="center"/>
              <w:rPr>
                <w:rFonts w:cs="Tahoma"/>
              </w:rPr>
            </w:pPr>
            <w:r w:rsidRPr="00A16791">
              <w:rPr>
                <w:rFonts w:cs="Tahoma"/>
              </w:rPr>
              <w:t>675585,00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AC0E1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477908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AC0E1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477908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04E5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D3E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D3E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5D20F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5D20F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>
              <w:rPr>
                <w:rFonts w:cs="Tahoma"/>
              </w:rPr>
              <w:t>000,00</w:t>
            </w:r>
          </w:p>
        </w:tc>
      </w:tr>
      <w:tr w:rsidR="005D20F6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D20F6" w:rsidRDefault="005D20F6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Реализация мероприятия по распространению </w:t>
            </w:r>
            <w:r>
              <w:rPr>
                <w:rFonts w:cs="Tahoma"/>
              </w:rPr>
              <w:lastRenderedPageBreak/>
              <w:t>официальной информации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Pr="001D7A40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</w:tr>
      <w:tr w:rsidR="005D20F6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5D20F6" w:rsidRDefault="005D20F6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Pr="001D7A40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5D20F6" w:rsidRDefault="005D20F6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12134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117305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12134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121540</w:t>
            </w:r>
            <w:r w:rsidR="00E22FFB" w:rsidRPr="0014600D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12134E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12134E" w:rsidRPr="00482FB8" w:rsidRDefault="0012134E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1D7A40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482FB8" w:rsidRDefault="0012134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12134E" w:rsidRPr="00B11736" w:rsidRDefault="0012134E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 xml:space="preserve">«Защита  населения и территории от чрезвычайных ситуаций, обеспечения пожарной безопасности и безопасности людей на </w:t>
            </w:r>
            <w:r>
              <w:rPr>
                <w:rFonts w:cs="Tahoma"/>
                <w:b/>
              </w:rPr>
              <w:lastRenderedPageBreak/>
              <w:t>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760FF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760FF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582EAA">
              <w:rPr>
                <w:rFonts w:cs="Tahoma"/>
              </w:rPr>
              <w:t>0</w:t>
            </w:r>
            <w:r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</w:t>
            </w:r>
            <w:r w:rsidRPr="00482FB8">
              <w:rPr>
                <w:rFonts w:cs="Tahoma"/>
              </w:rPr>
              <w:lastRenderedPageBreak/>
              <w:t>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582EA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экономика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</w:t>
            </w:r>
            <w:r w:rsidR="00E22FFB">
              <w:rPr>
                <w:rFonts w:cs="Tahoma"/>
                <w:b/>
              </w:rPr>
              <w:t>00</w:t>
            </w:r>
            <w:r w:rsidR="00E22FFB" w:rsidRPr="0002773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28000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280</w:t>
            </w:r>
            <w:r w:rsidR="00E22FFB" w:rsidRPr="0002773A">
              <w:rPr>
                <w:rFonts w:cs="Tahoma"/>
                <w:b/>
              </w:rPr>
              <w:t>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392E4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C575D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C575D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C7500" w:rsidRDefault="00C575D5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jc w:val="center"/>
            </w:pPr>
            <w:r>
              <w:t>1</w:t>
            </w:r>
            <w:r w:rsidR="00E22FFB" w:rsidRPr="00EC7500"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C575D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C45E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0303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C45E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03037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A33E28" w:rsidRDefault="0043255A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</w:t>
            </w:r>
            <w:r w:rsidRPr="00A33E28">
              <w:rPr>
                <w:rFonts w:cs="Tahoma"/>
                <w:b/>
              </w:rPr>
              <w:lastRenderedPageBreak/>
              <w:t xml:space="preserve">граждан в «М/О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A33E28" w:rsidRDefault="0043255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C45EE9" w:rsidP="000E644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43255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030375" w:rsidP="000E644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43255A">
              <w:rPr>
                <w:rFonts w:cs="Tahoma"/>
                <w:b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Default="0043255A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43255A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43255A" w:rsidRPr="00482FB8" w:rsidRDefault="0043255A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1D7A40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82FB8" w:rsidRDefault="0043255A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C45EE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43255A" w:rsidRPr="0043255A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43255A" w:rsidRPr="0043255A" w:rsidRDefault="00030375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43255A" w:rsidRPr="0043255A">
              <w:rPr>
                <w:rFonts w:cs="Tahoma"/>
              </w:rPr>
              <w:t>,00</w:t>
            </w:r>
          </w:p>
        </w:tc>
      </w:tr>
      <w:tr w:rsidR="00E22FFB" w:rsidTr="001762B5">
        <w:trPr>
          <w:trHeight w:val="578"/>
        </w:trPr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C1D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C1D3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5223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54050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6E2332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Pr="00482FB8" w:rsidRDefault="006E233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6E2332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Default="006E233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6E2332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2332" w:rsidRPr="00482FB8" w:rsidRDefault="006E2332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1D7A40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482FB8" w:rsidRDefault="006E2332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2332" w:rsidRPr="00513322" w:rsidRDefault="006E2332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C3793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82661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C3793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167724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</w:t>
      </w: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42686B" w:rsidRDefault="0042686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1646F7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4266C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2023</w:t>
      </w:r>
      <w:r w:rsidR="00E22FFB">
        <w:rPr>
          <w:rFonts w:cs="Tahoma"/>
          <w:b/>
          <w:sz w:val="28"/>
          <w:szCs w:val="28"/>
        </w:rPr>
        <w:t xml:space="preserve"> год</w:t>
      </w: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39462</w:t>
            </w:r>
            <w:r w:rsidR="00430021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34500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4962,00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6A403F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314837</w:t>
            </w:r>
            <w:r w:rsidR="00E22FFB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CA20BA" w:rsidRDefault="004268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</w:t>
            </w:r>
            <w:r w:rsidR="00F46585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4514D9" w:rsidP="00B4736A">
            <w:pPr>
              <w:snapToGrid w:val="0"/>
              <w:rPr>
                <w:rFonts w:cs="Tahoma"/>
                <w:b/>
              </w:rPr>
            </w:pPr>
            <w:r w:rsidRPr="004514D9"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 w:rsidRPr="004514D9">
              <w:rPr>
                <w:rFonts w:cs="Tahoma"/>
                <w:b/>
              </w:rPr>
              <w:t>Машкинского</w:t>
            </w:r>
            <w:proofErr w:type="spellEnd"/>
            <w:r w:rsidRPr="004514D9">
              <w:rPr>
                <w:rFonts w:cs="Tahoma"/>
                <w:b/>
              </w:rPr>
              <w:t xml:space="preserve"> сельсовета </w:t>
            </w:r>
            <w:proofErr w:type="spellStart"/>
            <w:r w:rsidRPr="004514D9">
              <w:rPr>
                <w:rFonts w:cs="Tahoma"/>
                <w:b/>
              </w:rPr>
              <w:t>Конышевского</w:t>
            </w:r>
            <w:proofErr w:type="spellEnd"/>
            <w:r w:rsidRPr="004514D9">
              <w:rPr>
                <w:rFonts w:cs="Tahoma"/>
                <w:b/>
              </w:rPr>
              <w:t xml:space="preserve"> района Курской области на период 2023-2025»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D8306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</w:t>
            </w:r>
            <w:r w:rsidR="00E22FFB" w:rsidRPr="00AC0809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6526A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967978</w:t>
            </w:r>
            <w:r w:rsidR="00767932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178508,00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76509,00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76793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«Развитие </w:t>
            </w:r>
            <w:r>
              <w:rPr>
                <w:rFonts w:cs="Tahoma"/>
              </w:rPr>
              <w:lastRenderedPageBreak/>
              <w:t>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76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jc w:val="center"/>
              <w:rPr>
                <w:b/>
              </w:rPr>
            </w:pPr>
            <w:r w:rsidRPr="005D760F">
              <w:rPr>
                <w:rFonts w:cs="Tahoma"/>
                <w:b/>
              </w:rPr>
              <w:t>50000,00</w:t>
            </w:r>
          </w:p>
        </w:tc>
      </w:tr>
      <w:tr w:rsidR="00E22FFB" w:rsidRPr="00136246" w:rsidTr="00B4736A">
        <w:trPr>
          <w:trHeight w:val="12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3D44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«Обеспечение правопорядка на территории </w:t>
            </w:r>
            <w:r w:rsidRPr="00136246">
              <w:rPr>
                <w:rFonts w:cs="Tahoma"/>
              </w:rPr>
              <w:lastRenderedPageBreak/>
              <w:t>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13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>й</w:t>
            </w:r>
            <w:r w:rsidRPr="00136246">
              <w:rPr>
                <w:rFonts w:cs="Tahoma"/>
              </w:rPr>
              <w:t xml:space="preserve"> 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25233C" w:rsidRDefault="00F25117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«Развитие малого и среднего </w:t>
            </w:r>
            <w:r>
              <w:rPr>
                <w:rFonts w:cs="Tahoma"/>
                <w:b/>
              </w:rPr>
              <w:lastRenderedPageBreak/>
              <w:t>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25233C" w:rsidRDefault="00F25117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lastRenderedPageBreak/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25233C" w:rsidRDefault="00F25117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Pr="0025233C" w:rsidRDefault="00F25117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482FB8" w:rsidRDefault="00F25117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>Содействие 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482FB8" w:rsidRDefault="00F25117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</w:p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Default="00F25117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C56676" w:rsidRDefault="00F25117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9E1AFA" w:rsidRDefault="00F25117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76546A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855DC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48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D70D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76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7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8B6684">
        <w:trPr>
          <w:trHeight w:val="92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5C0930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1538090,64</w:t>
            </w:r>
          </w:p>
        </w:tc>
      </w:tr>
      <w:tr w:rsidR="00E22FFB" w:rsidRPr="00136246" w:rsidTr="008B6684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5C0930" w:rsidP="00B4736A">
            <w:pPr>
              <w:spacing w:after="1" w:line="280" w:lineRule="atLeast"/>
              <w:jc w:val="center"/>
            </w:pPr>
            <w:r>
              <w:t>1538090,64</w:t>
            </w:r>
          </w:p>
        </w:tc>
      </w:tr>
      <w:tr w:rsidR="00E22FFB" w:rsidRPr="00136246" w:rsidTr="008B6684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5C0930" w:rsidP="00B4736A">
            <w:pPr>
              <w:spacing w:after="1" w:line="280" w:lineRule="atLeast"/>
              <w:jc w:val="center"/>
            </w:pPr>
            <w:r>
              <w:t>1538090,64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09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1098801,00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09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439289,64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BD26D7" w:rsidP="00B4736A">
            <w:pPr>
              <w:jc w:val="center"/>
              <w:rPr>
                <w:b/>
              </w:rPr>
            </w:pPr>
            <w:r>
              <w:rPr>
                <w:b/>
              </w:rPr>
              <w:t>498881</w:t>
            </w:r>
            <w:r w:rsidR="00B13878">
              <w:rPr>
                <w:b/>
              </w:rPr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1F17A1" w:rsidP="00B4736A">
            <w:pPr>
              <w:jc w:val="center"/>
            </w:pPr>
            <w:r w:rsidRPr="008B6684">
              <w:t>498881,00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6</w:t>
            </w:r>
            <w:r w:rsidR="00E22FFB">
              <w:t>0</w:t>
            </w:r>
            <w:r w:rsidR="00E22FFB" w:rsidRPr="00DD4E02">
              <w:t>000,00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0A012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</w:t>
            </w:r>
            <w:r w:rsidR="00E22FFB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</w:t>
            </w:r>
            <w:r w:rsidR="0056683D">
              <w:rPr>
                <w:rFonts w:cs="Tahoma"/>
              </w:rPr>
              <w:t xml:space="preserve"> 2 </w:t>
            </w:r>
            <w:r>
              <w:rPr>
                <w:rFonts w:cs="Tahoma"/>
              </w:rPr>
              <w:t>00</w:t>
            </w:r>
            <w:r w:rsidR="00E22FFB">
              <w:rPr>
                <w:rFonts w:cs="Tahoma"/>
              </w:rPr>
              <w:t xml:space="preserve"> S</w:t>
            </w:r>
            <w:r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57F3B" w:rsidRDefault="00E22FFB" w:rsidP="00B4736A">
            <w:pPr>
              <w:snapToGrid w:val="0"/>
              <w:rPr>
                <w:rFonts w:cs="Tahoma"/>
                <w:b/>
              </w:rPr>
            </w:pPr>
            <w:r w:rsidRPr="00357F3B">
              <w:rPr>
                <w:rFonts w:cs="Tahoma"/>
                <w:b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03E45" w:rsidRDefault="001F4C5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4942948,64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                     </w:t>
      </w:r>
      <w:r w:rsidRPr="003B7131">
        <w:rPr>
          <w:rFonts w:eastAsia="Times New Roman" w:cs="Calibri"/>
          <w:b/>
          <w:sz w:val="22"/>
          <w:szCs w:val="22"/>
          <w:lang w:eastAsia="ar-SA"/>
        </w:rPr>
        <w:t xml:space="preserve">    </w:t>
      </w: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10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в редакции</w:t>
      </w:r>
      <w:r w:rsidR="00357F3B">
        <w:rPr>
          <w:rFonts w:cs="Tahoma"/>
          <w:sz w:val="22"/>
          <w:szCs w:val="22"/>
        </w:rPr>
        <w:t xml:space="preserve"> от 25.01.2023г. № 99</w:t>
      </w:r>
      <w:r>
        <w:rPr>
          <w:rFonts w:cs="Tahoma"/>
          <w:sz w:val="22"/>
          <w:szCs w:val="22"/>
        </w:rPr>
        <w:t>)</w:t>
      </w: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</w:t>
      </w:r>
      <w:r w:rsidR="004266CB">
        <w:rPr>
          <w:rFonts w:cs="Tahoma"/>
          <w:b/>
          <w:sz w:val="28"/>
          <w:szCs w:val="28"/>
        </w:rPr>
        <w:t xml:space="preserve"> области на плановый период 2024 и 2025</w:t>
      </w:r>
      <w:r>
        <w:rPr>
          <w:rFonts w:cs="Tahoma"/>
          <w:b/>
          <w:sz w:val="28"/>
          <w:szCs w:val="28"/>
        </w:rPr>
        <w:t xml:space="preserve"> годов</w:t>
      </w:r>
    </w:p>
    <w:p w:rsidR="00E22FFB" w:rsidRDefault="00E22FFB" w:rsidP="00E22FFB">
      <w:pPr>
        <w:jc w:val="right"/>
        <w:rPr>
          <w:rFonts w:ascii="Arial" w:hAnsi="Arial"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980"/>
        <w:gridCol w:w="540"/>
        <w:gridCol w:w="1440"/>
        <w:gridCol w:w="1620"/>
      </w:tblGrid>
      <w:tr w:rsidR="00E22FFB" w:rsidRPr="006C3AD7" w:rsidTr="00B4736A">
        <w:trPr>
          <w:trHeight w:hRule="exact" w:val="387"/>
          <w:tblHeader/>
        </w:trPr>
        <w:tc>
          <w:tcPr>
            <w:tcW w:w="3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Наименование показателя</w:t>
            </w:r>
          </w:p>
          <w:p w:rsidR="00E22FFB" w:rsidRPr="006C3AD7" w:rsidRDefault="00E22FFB" w:rsidP="00B4736A">
            <w:pPr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jc w:val="right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ЦСР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ВР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Сумма</w:t>
            </w:r>
          </w:p>
        </w:tc>
      </w:tr>
      <w:tr w:rsidR="00E22FFB" w:rsidRPr="006C3AD7" w:rsidTr="00B4736A">
        <w:trPr>
          <w:trHeight w:val="378"/>
        </w:trPr>
        <w:tc>
          <w:tcPr>
            <w:tcW w:w="3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 w:rsidR="004266CB">
              <w:rPr>
                <w:rFonts w:eastAsia="Times New Roman" w:cs="Calibri"/>
                <w:b/>
                <w:bCs/>
                <w:lang w:eastAsia="ar-SA"/>
              </w:rPr>
              <w:t>24</w:t>
            </w:r>
            <w:r>
              <w:rPr>
                <w:rFonts w:eastAsia="Times New Roman" w:cs="Calibri"/>
                <w:b/>
                <w:bCs/>
                <w:lang w:eastAsia="ar-SA"/>
              </w:rPr>
              <w:t xml:space="preserve"> 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>год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 w:rsidR="004266CB">
              <w:rPr>
                <w:rFonts w:eastAsia="Times New Roman" w:cs="Calibri"/>
                <w:b/>
                <w:bCs/>
                <w:lang w:eastAsia="ar-SA"/>
              </w:rPr>
              <w:t>25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 xml:space="preserve"> год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«Социальная  поддержка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 w:rsidRPr="00513322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2618B4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="00E22FFB"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rPr>
          <w:trHeight w:val="98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482FB8" w:rsidRDefault="002618B4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136246" w:rsidRDefault="002618B4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2618B4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618B4" w:rsidRPr="00136246" w:rsidRDefault="002618B4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136246" w:rsidRDefault="002618B4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18B4" w:rsidRPr="00513322" w:rsidRDefault="002618B4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314837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4470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CA20BA" w:rsidRDefault="004470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4470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4514D9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на период 2023-2025»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105FC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</w:t>
            </w:r>
            <w:r w:rsidR="00EC5D4A">
              <w:rPr>
                <w:rFonts w:cs="Tahoma"/>
                <w:b/>
              </w:rPr>
              <w:t>0</w:t>
            </w:r>
            <w:r w:rsidR="00E22FFB" w:rsidRPr="00AC0809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="00EC5D4A">
              <w:rPr>
                <w:rFonts w:cs="Tahoma"/>
                <w:b/>
              </w:rPr>
              <w:t>0</w:t>
            </w:r>
            <w:r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</w:t>
            </w:r>
            <w:r w:rsidR="003D6C7C">
              <w:rPr>
                <w:rFonts w:cs="Tahoma"/>
              </w:rPr>
              <w:t xml:space="preserve"> области</w:t>
            </w:r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105FC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C5D4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97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105FC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C5D4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467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105FC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C5D4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8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</w:t>
            </w:r>
            <w:r>
              <w:rPr>
                <w:rFonts w:cs="Tahoma"/>
              </w:rPr>
              <w:t xml:space="preserve"> 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105FC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  <w:r w:rsidR="00EC5D4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EC5D4A">
              <w:rPr>
                <w:rFonts w:cs="Tahoma"/>
              </w:rPr>
              <w:t>0</w:t>
            </w:r>
            <w:r>
              <w:rPr>
                <w:rFonts w:cs="Tahoma"/>
              </w:rPr>
              <w:t>000,00</w:t>
            </w:r>
          </w:p>
        </w:tc>
      </w:tr>
      <w:tr w:rsidR="00E22FFB" w:rsidRPr="006C3AD7" w:rsidTr="00B4736A">
        <w:trPr>
          <w:trHeight w:val="213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03263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716641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D102D" w:rsidRDefault="006F00C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679625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«Обеспечение качественными услугами ЖКХ  </w:t>
            </w:r>
            <w:r w:rsidRPr="00136246">
              <w:rPr>
                <w:rFonts w:cs="Tahoma"/>
              </w:rPr>
              <w:lastRenderedPageBreak/>
              <w:t>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</w:t>
            </w:r>
            <w:r>
              <w:rPr>
                <w:rFonts w:cs="Tahoma"/>
              </w:rPr>
              <w:t>»»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03263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6F00C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E22FFB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1D102D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03263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1238CE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6F00CC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1238CE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03263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1238CE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6F00CC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1238CE">
              <w:rPr>
                <w:rFonts w:cs="Tahoma"/>
              </w:rPr>
              <w:t>,00</w:t>
            </w:r>
          </w:p>
        </w:tc>
      </w:tr>
      <w:tr w:rsidR="001238CE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238CE" w:rsidRPr="00136246" w:rsidRDefault="001238CE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6C3AD7" w:rsidRDefault="001238C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238CE" w:rsidRPr="000A5DDE" w:rsidRDefault="0003263B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716641</w:t>
            </w:r>
            <w:r w:rsidR="001238CE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238CE" w:rsidRPr="000A5DDE" w:rsidRDefault="006F00CC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679625</w:t>
            </w:r>
            <w:r w:rsidR="001238CE">
              <w:rPr>
                <w:rFonts w:cs="Tahoma"/>
              </w:rPr>
              <w:t>,00</w:t>
            </w:r>
          </w:p>
        </w:tc>
      </w:tr>
      <w:tr w:rsidR="00E22FFB" w:rsidRPr="006C3AD7" w:rsidTr="00B4736A">
        <w:trPr>
          <w:trHeight w:val="1554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rPr>
          <w:trHeight w:val="951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584B72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4798F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1D2B38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0E6444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54798F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160376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0E6444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54798F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160376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Default="00160376" w:rsidP="000E6444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54798F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160376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160376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60376" w:rsidRPr="00482FB8" w:rsidRDefault="00160376" w:rsidP="000E6444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1F2A71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</w:t>
            </w:r>
            <w:r>
              <w:rPr>
                <w:rFonts w:cs="Tahoma"/>
              </w:rPr>
              <w:t>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60376" w:rsidRPr="00136246" w:rsidRDefault="0054798F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160376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60376" w:rsidRPr="00136246" w:rsidRDefault="00160376" w:rsidP="000E6444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4798F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4798F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 xml:space="preserve">й </w:t>
            </w:r>
            <w:r w:rsidRPr="00136246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4798F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54798F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  <w:r w:rsidR="001D2B38">
              <w:rPr>
                <w:rFonts w:cs="Tahoma"/>
                <w:color w:val="000000"/>
              </w:rPr>
              <w:t>0</w:t>
            </w:r>
            <w:r>
              <w:rPr>
                <w:rFonts w:cs="Tahoma"/>
                <w:color w:val="000000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1C701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12DD3" w:rsidRDefault="001C701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="00E22FFB" w:rsidRPr="00A12DD3">
              <w:rPr>
                <w:rFonts w:cs="Tahoma"/>
                <w:b/>
              </w:rPr>
              <w:t>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Default="001C7010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Pr="00482FB8" w:rsidRDefault="001C7010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1C7010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1C7010" w:rsidRPr="00482FB8" w:rsidRDefault="001C7010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Pr="00482FB8" w:rsidRDefault="001C7010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C7010" w:rsidRDefault="001C7010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1C701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E22FFB">
              <w:rPr>
                <w:rFonts w:cs="Tahoma"/>
              </w:rPr>
              <w:t>000,00</w:t>
            </w:r>
          </w:p>
        </w:tc>
      </w:tr>
      <w:tr w:rsidR="009F3FFD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Pr="00482FB8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9F3FFD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9F3FFD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9F3FFD" w:rsidRPr="00482FB8" w:rsidRDefault="009F3FFD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Pr="00482FB8" w:rsidRDefault="009F3FF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F3FFD" w:rsidRDefault="009F3FF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9F3FF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571D53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571D53" w:rsidRPr="0025233C" w:rsidRDefault="00571D53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>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25233C" w:rsidRDefault="00571D53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25233C" w:rsidRDefault="00571D53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25233C" w:rsidRDefault="00571D53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71D53" w:rsidRPr="0025233C" w:rsidRDefault="00571D53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571D53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571D53" w:rsidRPr="00482FB8" w:rsidRDefault="00571D53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Содействие 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571D53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571D53" w:rsidRPr="00482FB8" w:rsidRDefault="00571D53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Default="00571D53" w:rsidP="00ED3F71">
            <w:pPr>
              <w:snapToGrid w:val="0"/>
              <w:jc w:val="center"/>
              <w:rPr>
                <w:rFonts w:cs="Tahoma"/>
              </w:rPr>
            </w:pPr>
          </w:p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482FB8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71D53" w:rsidRPr="00571D53" w:rsidRDefault="00571D53" w:rsidP="00ED3F71">
            <w:pPr>
              <w:snapToGrid w:val="0"/>
              <w:jc w:val="center"/>
              <w:rPr>
                <w:rFonts w:cs="Tahoma"/>
              </w:rPr>
            </w:pPr>
            <w:r w:rsidRPr="00571D53">
              <w:rPr>
                <w:rFonts w:cs="Tahoma"/>
                <w:lang w:val="en-US"/>
              </w:rPr>
              <w:t>1000</w:t>
            </w:r>
            <w:r w:rsidRPr="00571D53">
              <w:rPr>
                <w:rFonts w:cs="Tahoma"/>
              </w:rPr>
              <w:t>,00</w:t>
            </w:r>
          </w:p>
        </w:tc>
      </w:tr>
      <w:tr w:rsidR="00571D53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571D53" w:rsidRDefault="00571D53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C56676" w:rsidRDefault="00571D53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Default="00571D53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71D53" w:rsidRPr="00571D53" w:rsidRDefault="00571D53" w:rsidP="00ED3F71">
            <w:pPr>
              <w:snapToGrid w:val="0"/>
              <w:jc w:val="center"/>
              <w:rPr>
                <w:rFonts w:cs="Tahoma"/>
              </w:rPr>
            </w:pPr>
            <w:r w:rsidRPr="00571D53">
              <w:rPr>
                <w:rFonts w:cs="Tahoma"/>
                <w:lang w:val="en-US"/>
              </w:rPr>
              <w:t>1</w:t>
            </w:r>
            <w:r w:rsidRPr="00571D53">
              <w:rPr>
                <w:rFonts w:cs="Tahoma"/>
              </w:rPr>
              <w:t>000,00</w:t>
            </w:r>
          </w:p>
        </w:tc>
      </w:tr>
      <w:tr w:rsidR="00571D53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571D53" w:rsidRPr="009E1AFA" w:rsidRDefault="00571D53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Pr="0076546A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71D53" w:rsidRDefault="00571D53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71D53" w:rsidRPr="00571D53" w:rsidRDefault="00571D53" w:rsidP="00ED3F71">
            <w:pPr>
              <w:snapToGrid w:val="0"/>
              <w:jc w:val="center"/>
              <w:rPr>
                <w:rFonts w:cs="Tahoma"/>
              </w:rPr>
            </w:pPr>
            <w:r w:rsidRPr="00571D53">
              <w:rPr>
                <w:rFonts w:cs="Tahoma"/>
                <w:lang w:val="en-US"/>
              </w:rPr>
              <w:t>1000</w:t>
            </w:r>
            <w:r w:rsidRPr="00571D53">
              <w:rPr>
                <w:rFonts w:cs="Tahoma"/>
              </w:rPr>
              <w:t>,00</w:t>
            </w:r>
          </w:p>
        </w:tc>
      </w:tr>
      <w:tr w:rsidR="00202CF9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9941CD" w:rsidRDefault="00202CF9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9941CD" w:rsidRDefault="00202CF9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9941CD" w:rsidRDefault="00202CF9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202CF9" w:rsidRDefault="00202CF9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202CF9">
              <w:rPr>
                <w:rFonts w:cs="Tahoma"/>
                <w:b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202CF9" w:rsidRDefault="00202CF9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202CF9">
              <w:rPr>
                <w:rFonts w:cs="Tahoma"/>
                <w:b/>
              </w:rPr>
              <w:t>487822,00</w:t>
            </w:r>
          </w:p>
        </w:tc>
      </w:tr>
      <w:tr w:rsidR="00202CF9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136246" w:rsidRDefault="00202CF9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 xml:space="preserve">Глава муниципального </w:t>
            </w:r>
            <w:r w:rsidRPr="00136246">
              <w:rPr>
                <w:rFonts w:cs="Tahoma"/>
              </w:rPr>
              <w:lastRenderedPageBreak/>
              <w:t>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</w:tr>
      <w:tr w:rsidR="00202CF9" w:rsidRPr="006C3AD7" w:rsidTr="00B4736A">
        <w:trPr>
          <w:trHeight w:val="9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202CF9" w:rsidRPr="00136246" w:rsidRDefault="00202CF9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136246" w:rsidRDefault="00202CF9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02CF9" w:rsidRPr="00B851CB" w:rsidRDefault="00202CF9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B851CB" w:rsidRDefault="00202CF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B851CB" w:rsidRDefault="00202CF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F7671D" w:rsidRPr="006C3AD7" w:rsidTr="00B4736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F7671D" w:rsidRPr="009941CD" w:rsidRDefault="00F7671D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9941CD" w:rsidRDefault="00F7671D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9941CD" w:rsidRDefault="00F7671D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F7671D" w:rsidRPr="00F7671D" w:rsidRDefault="00F7671D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F7671D">
              <w:rPr>
                <w:rFonts w:cs="Tahoma"/>
                <w:b/>
              </w:rPr>
              <w:t>849878,00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F7671D" w:rsidRPr="00F7671D" w:rsidRDefault="00F7671D" w:rsidP="000E6444">
            <w:pPr>
              <w:snapToGrid w:val="0"/>
              <w:jc w:val="center"/>
              <w:rPr>
                <w:rFonts w:cs="Tahoma"/>
                <w:b/>
              </w:rPr>
            </w:pPr>
            <w:r w:rsidRPr="00F7671D">
              <w:rPr>
                <w:rFonts w:cs="Tahoma"/>
                <w:b/>
              </w:rPr>
              <w:t>849878,00</w:t>
            </w:r>
          </w:p>
        </w:tc>
      </w:tr>
      <w:tr w:rsidR="00F7671D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1D" w:rsidRPr="00136246" w:rsidRDefault="00F7671D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</w:tr>
      <w:tr w:rsidR="00F7671D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1D" w:rsidRPr="00136246" w:rsidRDefault="00F7671D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0D7D58" w:rsidRDefault="00F7671D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136246" w:rsidRDefault="00F7671D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671D" w:rsidRPr="004A53A7" w:rsidRDefault="00F7671D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849878,00</w:t>
            </w:r>
          </w:p>
        </w:tc>
      </w:tr>
      <w:tr w:rsidR="00E22FFB" w:rsidRPr="006C3AD7" w:rsidTr="00797A63">
        <w:trPr>
          <w:trHeight w:val="625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F7671D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F7671D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AD1C0E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941CD" w:rsidRDefault="00AD1C0E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9941CD" w:rsidRDefault="00AD1C0E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C0E" w:rsidRPr="009941CD" w:rsidRDefault="00AD1C0E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AD1C0E" w:rsidRDefault="002E37E7" w:rsidP="000E644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675585</w:t>
            </w:r>
            <w:r w:rsidR="00AD1C0E" w:rsidRPr="00AD1C0E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C0E" w:rsidRPr="00AD1C0E" w:rsidRDefault="002E37E7" w:rsidP="000E6444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675585</w:t>
            </w:r>
            <w:r w:rsidR="00AD1C0E" w:rsidRPr="00AD1C0E">
              <w:rPr>
                <w:rFonts w:cs="Tahoma"/>
                <w:b/>
              </w:rPr>
              <w:t>,00</w:t>
            </w:r>
          </w:p>
        </w:tc>
      </w:tr>
      <w:tr w:rsidR="002E37E7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7E7" w:rsidRPr="009E1AFA" w:rsidRDefault="002E37E7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7E7" w:rsidRPr="009E1AFA" w:rsidRDefault="002E37E7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7E7" w:rsidRPr="009E1AFA" w:rsidRDefault="002E37E7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37E7" w:rsidRPr="002E37E7" w:rsidRDefault="002E37E7" w:rsidP="00ED3F71">
            <w:pPr>
              <w:snapToGrid w:val="0"/>
              <w:jc w:val="center"/>
              <w:rPr>
                <w:rFonts w:cs="Tahoma"/>
              </w:rPr>
            </w:pPr>
            <w:r w:rsidRPr="002E37E7">
              <w:rPr>
                <w:rFonts w:cs="Tahoma"/>
              </w:rPr>
              <w:t>675585,00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37E7" w:rsidRPr="002E37E7" w:rsidRDefault="002E37E7" w:rsidP="00ED3F71">
            <w:pPr>
              <w:snapToGrid w:val="0"/>
              <w:jc w:val="center"/>
              <w:rPr>
                <w:rFonts w:cs="Tahoma"/>
              </w:rPr>
            </w:pPr>
            <w:r w:rsidRPr="002E37E7">
              <w:rPr>
                <w:rFonts w:cs="Tahoma"/>
              </w:rPr>
              <w:t>675585,00</w:t>
            </w:r>
          </w:p>
        </w:tc>
      </w:tr>
      <w:tr w:rsidR="002E37E7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7E7" w:rsidRPr="009E1AFA" w:rsidRDefault="002E37E7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37E7" w:rsidRPr="009E1AFA" w:rsidRDefault="002E37E7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37E7" w:rsidRPr="009E1AFA" w:rsidRDefault="002E37E7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37E7" w:rsidRPr="002E37E7" w:rsidRDefault="002E37E7" w:rsidP="00ED3F71">
            <w:pPr>
              <w:snapToGrid w:val="0"/>
              <w:jc w:val="center"/>
              <w:rPr>
                <w:rFonts w:cs="Tahoma"/>
              </w:rPr>
            </w:pPr>
            <w:r w:rsidRPr="002E37E7">
              <w:rPr>
                <w:rFonts w:cs="Tahoma"/>
              </w:rPr>
              <w:t>675585,00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37E7" w:rsidRPr="002E37E7" w:rsidRDefault="002E37E7" w:rsidP="00ED3F71">
            <w:pPr>
              <w:snapToGrid w:val="0"/>
              <w:jc w:val="center"/>
              <w:rPr>
                <w:rFonts w:cs="Tahoma"/>
              </w:rPr>
            </w:pPr>
            <w:r w:rsidRPr="002E37E7">
              <w:rPr>
                <w:rFonts w:cs="Tahoma"/>
              </w:rPr>
              <w:t>675585,00</w:t>
            </w:r>
          </w:p>
        </w:tc>
      </w:tr>
      <w:tr w:rsidR="00E22FFB" w:rsidRPr="006C3AD7" w:rsidTr="00B4736A">
        <w:trPr>
          <w:trHeight w:val="507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2E37E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477908,00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2E37E7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477908,00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AD1C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AD1C0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197677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jc w:val="center"/>
              <w:rPr>
                <w:b/>
              </w:rPr>
            </w:pPr>
            <w:r>
              <w:rPr>
                <w:b/>
              </w:rPr>
              <w:t>177305</w:t>
            </w:r>
            <w:r w:rsidR="00E22FFB">
              <w:rPr>
                <w:b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0B5790" w:rsidP="00B4736A">
            <w:pPr>
              <w:jc w:val="center"/>
              <w:rPr>
                <w:b/>
              </w:rPr>
            </w:pPr>
            <w:r>
              <w:rPr>
                <w:b/>
              </w:rPr>
              <w:t>181540</w:t>
            </w:r>
            <w:r w:rsidR="00E22FFB">
              <w:rPr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Непрограммные расходы органов </w:t>
            </w:r>
            <w:r>
              <w:rPr>
                <w:rFonts w:cs="Tahoma"/>
              </w:rPr>
              <w:lastRenderedPageBreak/>
              <w:t>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lastRenderedPageBreak/>
              <w:t xml:space="preserve">77 2 00 </w:t>
            </w:r>
            <w: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177305</w:t>
            </w:r>
            <w:r w:rsidR="00E22FFB"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0B5790" w:rsidP="00B4736A">
            <w:pPr>
              <w:jc w:val="center"/>
            </w:pPr>
            <w:r>
              <w:t>181540</w:t>
            </w:r>
            <w:r w:rsidR="00E22FFB"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Реализация мероприятия по распространению официальной информации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60</w:t>
            </w:r>
            <w:r w:rsidR="00E22FFB" w:rsidRPr="00DD4E02"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820D18" w:rsidP="00B4736A">
            <w:pPr>
              <w:jc w:val="center"/>
            </w:pPr>
            <w:r>
              <w:t>60</w:t>
            </w:r>
            <w:r w:rsidR="00E22FFB" w:rsidRPr="00DD4E02"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 w:rsidRPr="00AF08D6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820D18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D18" w:rsidRPr="00136246" w:rsidRDefault="00820D18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136246" w:rsidRDefault="00820D18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136246" w:rsidRDefault="00820D18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881922" w:rsidRDefault="00820D1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D18" w:rsidRPr="00881922" w:rsidRDefault="00820D18" w:rsidP="000E6444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117305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820D1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121540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707E8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82661</w:t>
            </w:r>
            <w:r w:rsidR="00E22FFB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B45A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167724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804314" w:rsidRDefault="00E22FFB" w:rsidP="00B4736A">
            <w:pPr>
              <w:snapToGrid w:val="0"/>
              <w:rPr>
                <w:rFonts w:cs="Tahoma"/>
                <w:b/>
              </w:rPr>
            </w:pPr>
            <w:r w:rsidRPr="00804314">
              <w:rPr>
                <w:rFonts w:cs="Tahoma"/>
                <w:b/>
              </w:rPr>
              <w:t>ИТОГО: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90737A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3423729</w:t>
            </w:r>
            <w:r w:rsidR="00E22FFB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792FC4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3476011,00</w:t>
            </w:r>
          </w:p>
        </w:tc>
      </w:tr>
    </w:tbl>
    <w:p w:rsidR="006252A2" w:rsidRDefault="006252A2" w:rsidP="00E22FFB">
      <w:pPr>
        <w:ind w:left="7080"/>
        <w:jc w:val="center"/>
        <w:rPr>
          <w:b/>
        </w:rPr>
      </w:pPr>
    </w:p>
    <w:p w:rsidR="006252A2" w:rsidRDefault="006252A2" w:rsidP="00E22FFB">
      <w:pPr>
        <w:ind w:left="7080"/>
        <w:jc w:val="center"/>
        <w:rPr>
          <w:b/>
        </w:rPr>
      </w:pPr>
    </w:p>
    <w:p w:rsidR="00457F69" w:rsidRDefault="00457F69" w:rsidP="00E22FFB">
      <w:pPr>
        <w:ind w:left="7080"/>
        <w:jc w:val="center"/>
        <w:rPr>
          <w:b/>
        </w:rPr>
      </w:pPr>
    </w:p>
    <w:p w:rsidR="00457F69" w:rsidRDefault="00457F69" w:rsidP="00E22FFB">
      <w:pPr>
        <w:ind w:left="7080"/>
        <w:jc w:val="center"/>
        <w:rPr>
          <w:b/>
        </w:rPr>
      </w:pPr>
    </w:p>
    <w:p w:rsidR="00457F69" w:rsidRDefault="00457F69" w:rsidP="00E22FFB">
      <w:pPr>
        <w:ind w:left="7080"/>
        <w:jc w:val="center"/>
        <w:rPr>
          <w:b/>
        </w:rPr>
      </w:pPr>
    </w:p>
    <w:p w:rsidR="006252A2" w:rsidRDefault="006252A2" w:rsidP="00E22FFB">
      <w:pPr>
        <w:ind w:left="7080"/>
        <w:jc w:val="center"/>
        <w:rPr>
          <w:b/>
        </w:rPr>
      </w:pPr>
    </w:p>
    <w:p w:rsidR="00870567" w:rsidRDefault="00E22FFB" w:rsidP="00E22FFB">
      <w:pPr>
        <w:ind w:left="708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870567" w:rsidRDefault="00870567" w:rsidP="00E22FFB">
      <w:pPr>
        <w:ind w:left="7080"/>
        <w:jc w:val="center"/>
        <w:rPr>
          <w:b/>
        </w:rPr>
      </w:pP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11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cs="Calibr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в редакции</w:t>
      </w:r>
      <w:r w:rsidR="00357F3B">
        <w:rPr>
          <w:rFonts w:cs="Tahoma"/>
          <w:sz w:val="22"/>
          <w:szCs w:val="22"/>
        </w:rPr>
        <w:t xml:space="preserve"> от 25.01.2023г. № 99</w:t>
      </w:r>
      <w:r>
        <w:rPr>
          <w:rFonts w:cs="Tahoma"/>
          <w:sz w:val="22"/>
          <w:szCs w:val="22"/>
        </w:rPr>
        <w:t>)</w:t>
      </w: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tbl>
      <w:tblPr>
        <w:tblW w:w="1025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  <w:bookmarkStart w:id="1" w:name="RANGE!B1%3AD42"/>
            <w:bookmarkEnd w:id="1"/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на 202</w:t>
      </w:r>
      <w:r w:rsidR="00022492">
        <w:rPr>
          <w:rFonts w:eastAsia="Times New Roman"/>
          <w:b/>
          <w:sz w:val="28"/>
          <w:szCs w:val="28"/>
          <w:lang w:eastAsia="ar-SA"/>
        </w:rPr>
        <w:t>3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2268"/>
        <w:gridCol w:w="2552"/>
      </w:tblGrid>
      <w:tr w:rsidR="00E22FFB" w:rsidTr="00B473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022492">
              <w:t>23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A216F" w:rsidRDefault="00E22FFB" w:rsidP="00B4736A">
            <w:r w:rsidRPr="00EA216F">
              <w:t xml:space="preserve">Бюджетные кредиты </w:t>
            </w:r>
            <w:r>
              <w:t>из</w:t>
            </w:r>
            <w:r w:rsidRPr="00EA216F"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2350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Pr="00EA216F" w:rsidRDefault="00E22FFB" w:rsidP="00B4736A">
            <w:pPr>
              <w:jc w:val="center"/>
            </w:pPr>
            <w:r w:rsidRPr="00EA216F">
              <w:t>Объем погашения средств в 20</w:t>
            </w:r>
            <w:r w:rsidR="00022492">
              <w:t>23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6252A2" w:rsidRDefault="006252A2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E22FFB" w:rsidRDefault="00E22FFB" w:rsidP="00B470AD">
      <w:pPr>
        <w:ind w:left="7080"/>
        <w:jc w:val="right"/>
        <w:rPr>
          <w:rFonts w:cs="Calibri"/>
          <w:b/>
        </w:rPr>
      </w:pPr>
      <w:r>
        <w:rPr>
          <w:b/>
          <w:bCs/>
        </w:rPr>
        <w:t xml:space="preserve">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12</w:t>
      </w:r>
    </w:p>
    <w:p w:rsidR="00E22FFB" w:rsidRPr="00DC0D6B" w:rsidRDefault="00E22FFB" w:rsidP="00B470AD">
      <w:pPr>
        <w:ind w:left="7080"/>
        <w:jc w:val="right"/>
        <w:rPr>
          <w:rFonts w:cs="Calibri"/>
          <w:b/>
        </w:rPr>
      </w:pP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357F3B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b/>
          <w:bCs/>
        </w:rPr>
      </w:pPr>
    </w:p>
    <w:p w:rsidR="00E22FFB" w:rsidRDefault="00E22FFB" w:rsidP="00E22FFB"/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на плановый период 202</w:t>
      </w:r>
      <w:r w:rsidR="00CE7145">
        <w:rPr>
          <w:rFonts w:eastAsia="Times New Roman"/>
          <w:b/>
          <w:sz w:val="28"/>
          <w:szCs w:val="28"/>
          <w:lang w:eastAsia="ar-SA"/>
        </w:rPr>
        <w:t>4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и 202</w:t>
      </w:r>
      <w:r w:rsidR="00CE7145">
        <w:rPr>
          <w:rFonts w:eastAsia="Times New Roman"/>
          <w:b/>
          <w:sz w:val="28"/>
          <w:szCs w:val="28"/>
          <w:lang w:eastAsia="ar-SA"/>
        </w:rPr>
        <w:t>5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  <w:r>
        <w:rPr>
          <w:rFonts w:eastAsia="Times New Roman"/>
          <w:b/>
          <w:sz w:val="28"/>
          <w:szCs w:val="28"/>
          <w:lang w:eastAsia="ar-SA"/>
        </w:rPr>
        <w:t>ов</w:t>
      </w:r>
    </w:p>
    <w:p w:rsidR="00E22FFB" w:rsidRDefault="00E22FFB" w:rsidP="00E22FFB"/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276"/>
        <w:gridCol w:w="1276"/>
        <w:gridCol w:w="1134"/>
        <w:gridCol w:w="1276"/>
      </w:tblGrid>
      <w:tr w:rsidR="00E22FFB" w:rsidTr="00B4736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CE7145">
              <w:t>24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 w:rsidR="00CE7145">
              <w:t>25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4912"/>
        <w:gridCol w:w="1985"/>
        <w:gridCol w:w="1573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CE7145" w:rsidP="00B4736A">
            <w:pPr>
              <w:jc w:val="center"/>
            </w:pPr>
            <w:r>
              <w:t>Объем погашения средств в 2024</w:t>
            </w:r>
            <w:r w:rsidR="00E22FFB">
              <w:t xml:space="preserve">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  <w:p w:rsidR="00E22FFB" w:rsidRDefault="00E22FFB" w:rsidP="00B4736A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CE7145" w:rsidP="00B4736A">
            <w:pPr>
              <w:snapToGrid w:val="0"/>
              <w:jc w:val="center"/>
            </w:pPr>
            <w:r>
              <w:t>Объем погашения средств в 2025</w:t>
            </w:r>
            <w:r w:rsidR="00E22FFB">
              <w:t xml:space="preserve">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457F69" w:rsidRDefault="00457F69" w:rsidP="00E22FFB">
      <w:pPr>
        <w:ind w:left="7080"/>
        <w:jc w:val="center"/>
        <w:rPr>
          <w:rFonts w:cs="Calibri"/>
          <w:b/>
        </w:rPr>
      </w:pPr>
    </w:p>
    <w:p w:rsidR="007C33C2" w:rsidRDefault="007C33C2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13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457F69" w:rsidRPr="00457F69" w:rsidRDefault="00457F69" w:rsidP="00457F69">
      <w:pPr>
        <w:pStyle w:val="afa"/>
        <w:numPr>
          <w:ilvl w:val="0"/>
          <w:numId w:val="2"/>
        </w:numPr>
        <w:jc w:val="right"/>
        <w:rPr>
          <w:rFonts w:cs="Tahoma"/>
          <w:sz w:val="22"/>
          <w:szCs w:val="22"/>
        </w:rPr>
      </w:pPr>
      <w:r w:rsidRPr="00457F69">
        <w:rPr>
          <w:rFonts w:cs="Tahoma"/>
          <w:sz w:val="22"/>
          <w:szCs w:val="22"/>
        </w:rPr>
        <w:t>к решению Собрания депутатов</w:t>
      </w:r>
    </w:p>
    <w:p w:rsidR="00457F69" w:rsidRPr="00457F69" w:rsidRDefault="00457F69" w:rsidP="00457F69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457F69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457F69">
        <w:rPr>
          <w:rFonts w:cs="Tahoma"/>
          <w:sz w:val="22"/>
          <w:szCs w:val="22"/>
        </w:rPr>
        <w:t>Машкинского</w:t>
      </w:r>
      <w:proofErr w:type="spellEnd"/>
      <w:r w:rsidRPr="00457F69">
        <w:rPr>
          <w:rFonts w:cs="Tahoma"/>
          <w:sz w:val="22"/>
          <w:szCs w:val="22"/>
        </w:rPr>
        <w:t xml:space="preserve"> сельсовета «О </w:t>
      </w:r>
    </w:p>
    <w:p w:rsidR="00457F69" w:rsidRPr="00457F69" w:rsidRDefault="00457F69" w:rsidP="00457F69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457F69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457F69">
        <w:rPr>
          <w:rFonts w:cs="Tahoma"/>
          <w:sz w:val="22"/>
          <w:szCs w:val="22"/>
        </w:rPr>
        <w:t>бюджете</w:t>
      </w:r>
      <w:proofErr w:type="gramEnd"/>
      <w:r w:rsidRPr="00457F69">
        <w:rPr>
          <w:rFonts w:cs="Tahoma"/>
          <w:sz w:val="22"/>
          <w:szCs w:val="22"/>
        </w:rPr>
        <w:t xml:space="preserve"> </w:t>
      </w:r>
      <w:proofErr w:type="spellStart"/>
      <w:r w:rsidRPr="00457F69">
        <w:rPr>
          <w:rFonts w:cs="Tahoma"/>
          <w:sz w:val="22"/>
          <w:szCs w:val="22"/>
        </w:rPr>
        <w:t>Машкинского</w:t>
      </w:r>
      <w:proofErr w:type="spellEnd"/>
      <w:r w:rsidRPr="00457F69">
        <w:rPr>
          <w:rFonts w:cs="Tahoma"/>
          <w:sz w:val="22"/>
          <w:szCs w:val="22"/>
        </w:rPr>
        <w:t xml:space="preserve"> сельсовета </w:t>
      </w:r>
    </w:p>
    <w:p w:rsidR="00457F69" w:rsidRPr="00457F69" w:rsidRDefault="00457F69" w:rsidP="00457F69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457F69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457F69">
        <w:rPr>
          <w:rFonts w:cs="Tahoma"/>
          <w:sz w:val="22"/>
          <w:szCs w:val="22"/>
        </w:rPr>
        <w:t>Конышевского</w:t>
      </w:r>
      <w:proofErr w:type="spellEnd"/>
      <w:r w:rsidRPr="00457F69">
        <w:rPr>
          <w:rFonts w:cs="Tahoma"/>
          <w:sz w:val="22"/>
          <w:szCs w:val="22"/>
        </w:rPr>
        <w:t xml:space="preserve"> района Курской области </w:t>
      </w:r>
    </w:p>
    <w:p w:rsidR="00457F69" w:rsidRPr="00457F69" w:rsidRDefault="00457F69" w:rsidP="00457F69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457F69">
        <w:rPr>
          <w:rFonts w:cs="Tahoma"/>
          <w:sz w:val="22"/>
          <w:szCs w:val="22"/>
        </w:rPr>
        <w:t>на 2023 год и на плановый период 2024 и</w:t>
      </w:r>
    </w:p>
    <w:p w:rsidR="00457F69" w:rsidRPr="00457F69" w:rsidRDefault="00457F69" w:rsidP="00457F69">
      <w:pPr>
        <w:pStyle w:val="afa"/>
        <w:numPr>
          <w:ilvl w:val="0"/>
          <w:numId w:val="2"/>
        </w:numPr>
        <w:tabs>
          <w:tab w:val="left" w:pos="5940"/>
        </w:tabs>
        <w:jc w:val="right"/>
        <w:rPr>
          <w:rFonts w:cs="Tahoma"/>
          <w:sz w:val="22"/>
          <w:szCs w:val="22"/>
        </w:rPr>
      </w:pPr>
      <w:r w:rsidRPr="00457F69">
        <w:rPr>
          <w:rFonts w:cs="Tahoma"/>
          <w:sz w:val="22"/>
          <w:szCs w:val="22"/>
        </w:rPr>
        <w:t>2025 годов» от 14.12.2022г. №  95</w:t>
      </w:r>
    </w:p>
    <w:p w:rsidR="00457F69" w:rsidRPr="00457F69" w:rsidRDefault="00457F69" w:rsidP="00457F69">
      <w:pPr>
        <w:pStyle w:val="afa"/>
        <w:numPr>
          <w:ilvl w:val="0"/>
          <w:numId w:val="2"/>
        </w:num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 w:rsidRPr="00457F69">
        <w:rPr>
          <w:rFonts w:cs="Tahoma"/>
          <w:sz w:val="22"/>
          <w:szCs w:val="22"/>
        </w:rPr>
        <w:t xml:space="preserve">  ( </w:t>
      </w:r>
      <w:r w:rsidR="00357F3B">
        <w:rPr>
          <w:rFonts w:cs="Tahoma"/>
          <w:sz w:val="22"/>
          <w:szCs w:val="22"/>
        </w:rPr>
        <w:t>в редакции от 25.01.2023г. № 99</w:t>
      </w:r>
      <w:r w:rsidRPr="00457F69">
        <w:rPr>
          <w:rFonts w:cs="Tahoma"/>
          <w:sz w:val="22"/>
          <w:szCs w:val="22"/>
        </w:rPr>
        <w:t>)</w:t>
      </w:r>
    </w:p>
    <w:p w:rsidR="00512C55" w:rsidRPr="00512C55" w:rsidRDefault="00512C55" w:rsidP="00512C55">
      <w:pPr>
        <w:pStyle w:val="afa"/>
        <w:numPr>
          <w:ilvl w:val="0"/>
          <w:numId w:val="2"/>
        </w:numPr>
        <w:jc w:val="right"/>
        <w:rPr>
          <w:rFonts w:eastAsia="Times New Roman" w:cs="Calibri"/>
          <w:b/>
          <w:lang w:eastAsia="ar-SA"/>
        </w:rPr>
      </w:pPr>
    </w:p>
    <w:p w:rsidR="00E22FFB" w:rsidRPr="00841E85" w:rsidRDefault="00E22FFB" w:rsidP="00E22FFB">
      <w:pPr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D52E3D" w:rsidRDefault="00E22FFB" w:rsidP="00E22FFB">
      <w:pPr>
        <w:pStyle w:val="2"/>
      </w:pPr>
      <w:r w:rsidRPr="00D52E3D">
        <w:rPr>
          <w:b/>
          <w:sz w:val="28"/>
          <w:szCs w:val="28"/>
        </w:rPr>
        <w:t>Программа муниципальных гарантий</w:t>
      </w:r>
    </w:p>
    <w:p w:rsidR="00E22FFB" w:rsidRDefault="00E22FFB" w:rsidP="00E22FFB">
      <w:pPr>
        <w:pStyle w:val="3"/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 w:rsidR="00195F04">
        <w:t xml:space="preserve"> в 2023</w:t>
      </w:r>
      <w:r>
        <w:t xml:space="preserve"> году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94779F">
        <w:rPr>
          <w:sz w:val="28"/>
          <w:szCs w:val="28"/>
        </w:rPr>
        <w:t xml:space="preserve"> </w:t>
      </w:r>
      <w:proofErr w:type="spellStart"/>
      <w:r w:rsidR="0094779F">
        <w:rPr>
          <w:sz w:val="28"/>
          <w:szCs w:val="28"/>
        </w:rPr>
        <w:t>Конышевского</w:t>
      </w:r>
      <w:proofErr w:type="spellEnd"/>
      <w:r w:rsidR="0094779F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 xml:space="preserve"> в</w:t>
      </w:r>
      <w:r w:rsidRPr="00834DDB">
        <w:rPr>
          <w:sz w:val="28"/>
          <w:szCs w:val="28"/>
        </w:rPr>
        <w:t xml:space="preserve"> 20</w:t>
      </w:r>
      <w:r w:rsidR="00195F04">
        <w:rPr>
          <w:sz w:val="28"/>
          <w:szCs w:val="28"/>
        </w:rPr>
        <w:t>23</w:t>
      </w:r>
      <w:r>
        <w:rPr>
          <w:sz w:val="28"/>
          <w:szCs w:val="28"/>
        </w:rPr>
        <w:t xml:space="preserve"> году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  <w:r w:rsidR="0094779F">
        <w:rPr>
          <w:rFonts w:eastAsia="Times New Roman"/>
          <w:snapToGrid w:val="0"/>
          <w:sz w:val="28"/>
          <w:szCs w:val="28"/>
        </w:rPr>
        <w:t xml:space="preserve"> </w:t>
      </w:r>
      <w:proofErr w:type="spellStart"/>
      <w:r w:rsidR="0094779F"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 w:rsidR="0094779F"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 w:rsidR="0094779F"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гарантийным случаям</w:t>
      </w:r>
      <w:r w:rsidR="0094779F">
        <w:rPr>
          <w:rFonts w:eastAsia="Times New Roman"/>
          <w:snapToGrid w:val="0"/>
          <w:sz w:val="28"/>
          <w:szCs w:val="28"/>
        </w:rPr>
        <w:t xml:space="preserve"> </w:t>
      </w:r>
      <w:r w:rsidR="00195F04">
        <w:rPr>
          <w:rFonts w:eastAsia="Times New Roman"/>
          <w:snapToGrid w:val="0"/>
          <w:sz w:val="28"/>
          <w:szCs w:val="28"/>
        </w:rPr>
        <w:t>в 2023</w:t>
      </w:r>
      <w:r>
        <w:rPr>
          <w:rFonts w:eastAsia="Times New Roman"/>
          <w:snapToGrid w:val="0"/>
          <w:sz w:val="28"/>
          <w:szCs w:val="28"/>
        </w:rPr>
        <w:t xml:space="preserve"> году</w:t>
      </w:r>
    </w:p>
    <w:p w:rsidR="00E22FFB" w:rsidRDefault="00E22FFB" w:rsidP="00E22FFB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6252A2" w:rsidRDefault="006252A2" w:rsidP="00E22FFB">
      <w:pPr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14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357F3B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512C55" w:rsidRDefault="00512C55" w:rsidP="00512C55">
      <w:pPr>
        <w:jc w:val="right"/>
        <w:rPr>
          <w:rFonts w:cs="Tahoma"/>
          <w:sz w:val="22"/>
          <w:szCs w:val="22"/>
        </w:rPr>
      </w:pPr>
    </w:p>
    <w:p w:rsidR="00512C55" w:rsidRDefault="00512C55" w:rsidP="00512C5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E22FFB" w:rsidRDefault="00E22FFB" w:rsidP="00E22FFB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 w:rsidRPr="00BF431A"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 w:rsidR="00EA2320">
        <w:rPr>
          <w:rFonts w:eastAsia="Times New Roman"/>
          <w:b/>
          <w:sz w:val="28"/>
          <w:szCs w:val="20"/>
          <w:lang w:eastAsia="ar-SA"/>
        </w:rPr>
        <w:t>на  плановый период 2024 и 2025</w:t>
      </w:r>
      <w:r>
        <w:rPr>
          <w:rFonts w:eastAsia="Times New Roman"/>
          <w:b/>
          <w:sz w:val="28"/>
          <w:szCs w:val="20"/>
          <w:lang w:eastAsia="ar-SA"/>
        </w:rPr>
        <w:t xml:space="preserve"> годов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834DDB">
        <w:rPr>
          <w:sz w:val="28"/>
          <w:szCs w:val="28"/>
        </w:rPr>
        <w:t xml:space="preserve"> </w:t>
      </w:r>
      <w:r>
        <w:rPr>
          <w:sz w:val="28"/>
          <w:szCs w:val="28"/>
        </w:rPr>
        <w:t>на плановый период</w:t>
      </w:r>
      <w:r w:rsidRPr="00834DDB">
        <w:rPr>
          <w:sz w:val="28"/>
          <w:szCs w:val="28"/>
        </w:rPr>
        <w:t xml:space="preserve"> 20</w:t>
      </w:r>
      <w:r w:rsidR="00EA2320">
        <w:rPr>
          <w:sz w:val="28"/>
          <w:szCs w:val="28"/>
        </w:rPr>
        <w:t>24 и 2025</w:t>
      </w:r>
      <w:r>
        <w:rPr>
          <w:sz w:val="28"/>
          <w:szCs w:val="28"/>
        </w:rPr>
        <w:t xml:space="preserve"> годов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  <w:rPr>
          <w:sz w:val="28"/>
          <w:szCs w:val="28"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  <w:r w:rsidR="00A56594">
        <w:rPr>
          <w:rFonts w:eastAsia="Times New Roman"/>
          <w:snapToGrid w:val="0"/>
          <w:sz w:val="28"/>
          <w:szCs w:val="28"/>
        </w:rPr>
        <w:t xml:space="preserve"> </w:t>
      </w:r>
      <w:proofErr w:type="spellStart"/>
      <w:r w:rsidR="00A56594"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 w:rsidR="00A56594"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 w:rsidR="00A56594"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гарантийным случаям</w:t>
      </w:r>
      <w:r w:rsidR="00A56594">
        <w:rPr>
          <w:rFonts w:eastAsia="Times New Roman"/>
          <w:snapToGrid w:val="0"/>
          <w:sz w:val="28"/>
          <w:szCs w:val="28"/>
        </w:rPr>
        <w:t xml:space="preserve"> </w:t>
      </w:r>
      <w:r w:rsidR="00EA2320">
        <w:rPr>
          <w:rFonts w:eastAsia="Times New Roman"/>
          <w:snapToGrid w:val="0"/>
          <w:sz w:val="28"/>
          <w:szCs w:val="28"/>
        </w:rPr>
        <w:t>в 2024-2025</w:t>
      </w:r>
      <w:r>
        <w:rPr>
          <w:rFonts w:eastAsia="Times New Roman"/>
          <w:snapToGrid w:val="0"/>
          <w:sz w:val="28"/>
          <w:szCs w:val="28"/>
        </w:rPr>
        <w:t xml:space="preserve"> годах</w:t>
      </w:r>
    </w:p>
    <w:p w:rsidR="00E22FFB" w:rsidRDefault="00E22FFB" w:rsidP="00E22FF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 w:rsidR="00EA2320">
              <w:rPr>
                <w:rFonts w:eastAsia="Times New Roman"/>
                <w:snapToGrid w:val="0"/>
                <w:sz w:val="28"/>
                <w:szCs w:val="28"/>
              </w:rPr>
              <w:t>4</w:t>
            </w:r>
            <w:r w:rsidR="00870567">
              <w:rPr>
                <w:rFonts w:eastAsia="Times New Roman"/>
                <w:snapToGrid w:val="0"/>
                <w:sz w:val="28"/>
                <w:szCs w:val="28"/>
              </w:rPr>
              <w:t xml:space="preserve"> 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 w:rsidR="00EA2320">
              <w:rPr>
                <w:rFonts w:eastAsia="Times New Roman"/>
                <w:snapToGrid w:val="0"/>
                <w:sz w:val="28"/>
                <w:szCs w:val="28"/>
              </w:rPr>
              <w:t>5</w:t>
            </w:r>
            <w:r w:rsidR="00870567">
              <w:rPr>
                <w:rFonts w:eastAsia="Times New Roman"/>
                <w:snapToGrid w:val="0"/>
                <w:sz w:val="28"/>
                <w:szCs w:val="28"/>
              </w:rPr>
              <w:t xml:space="preserve"> 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За счет источников финансирования </w:t>
            </w:r>
          </w:p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дефицита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sectPr w:rsidR="00E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0426B"/>
    <w:rsid w:val="0000774A"/>
    <w:rsid w:val="00022492"/>
    <w:rsid w:val="00023720"/>
    <w:rsid w:val="0002410F"/>
    <w:rsid w:val="00030375"/>
    <w:rsid w:val="0003263B"/>
    <w:rsid w:val="000328A4"/>
    <w:rsid w:val="0003650D"/>
    <w:rsid w:val="00047DEE"/>
    <w:rsid w:val="000553D8"/>
    <w:rsid w:val="00057892"/>
    <w:rsid w:val="0007085C"/>
    <w:rsid w:val="000778D7"/>
    <w:rsid w:val="0008287D"/>
    <w:rsid w:val="000876B8"/>
    <w:rsid w:val="000A012E"/>
    <w:rsid w:val="000A0822"/>
    <w:rsid w:val="000A3825"/>
    <w:rsid w:val="000A419B"/>
    <w:rsid w:val="000A4373"/>
    <w:rsid w:val="000B5790"/>
    <w:rsid w:val="000D2CB4"/>
    <w:rsid w:val="000E1AD8"/>
    <w:rsid w:val="000E28DD"/>
    <w:rsid w:val="000E6444"/>
    <w:rsid w:val="00105FC6"/>
    <w:rsid w:val="00115633"/>
    <w:rsid w:val="0012134E"/>
    <w:rsid w:val="001220C4"/>
    <w:rsid w:val="001238CE"/>
    <w:rsid w:val="00131F58"/>
    <w:rsid w:val="0013484C"/>
    <w:rsid w:val="00152EC8"/>
    <w:rsid w:val="00160376"/>
    <w:rsid w:val="001646F7"/>
    <w:rsid w:val="00166B61"/>
    <w:rsid w:val="00167DDA"/>
    <w:rsid w:val="00174F81"/>
    <w:rsid w:val="001762B5"/>
    <w:rsid w:val="00180128"/>
    <w:rsid w:val="00181718"/>
    <w:rsid w:val="00187F52"/>
    <w:rsid w:val="00195F04"/>
    <w:rsid w:val="00197AC0"/>
    <w:rsid w:val="001A4BD3"/>
    <w:rsid w:val="001C1FE1"/>
    <w:rsid w:val="001C3C79"/>
    <w:rsid w:val="001C7010"/>
    <w:rsid w:val="001D1E63"/>
    <w:rsid w:val="001D2B38"/>
    <w:rsid w:val="001D3765"/>
    <w:rsid w:val="001E0AB6"/>
    <w:rsid w:val="001E471B"/>
    <w:rsid w:val="001F17A1"/>
    <w:rsid w:val="001F2A71"/>
    <w:rsid w:val="001F4C52"/>
    <w:rsid w:val="0020064E"/>
    <w:rsid w:val="00202CF9"/>
    <w:rsid w:val="00203A4F"/>
    <w:rsid w:val="00207454"/>
    <w:rsid w:val="00212430"/>
    <w:rsid w:val="00220D50"/>
    <w:rsid w:val="00232C68"/>
    <w:rsid w:val="00234005"/>
    <w:rsid w:val="002359A3"/>
    <w:rsid w:val="002404B7"/>
    <w:rsid w:val="0024128C"/>
    <w:rsid w:val="0024181F"/>
    <w:rsid w:val="00243AB4"/>
    <w:rsid w:val="0025148D"/>
    <w:rsid w:val="00252C55"/>
    <w:rsid w:val="00253CCA"/>
    <w:rsid w:val="00254176"/>
    <w:rsid w:val="00255693"/>
    <w:rsid w:val="002600DC"/>
    <w:rsid w:val="002618B4"/>
    <w:rsid w:val="00263753"/>
    <w:rsid w:val="00265081"/>
    <w:rsid w:val="00267942"/>
    <w:rsid w:val="00274710"/>
    <w:rsid w:val="002766BC"/>
    <w:rsid w:val="00276CD1"/>
    <w:rsid w:val="0028151D"/>
    <w:rsid w:val="0028460E"/>
    <w:rsid w:val="002A06D6"/>
    <w:rsid w:val="002A0DC7"/>
    <w:rsid w:val="002B7F0E"/>
    <w:rsid w:val="002C571A"/>
    <w:rsid w:val="002C6875"/>
    <w:rsid w:val="002C7424"/>
    <w:rsid w:val="002C7AAB"/>
    <w:rsid w:val="002D0877"/>
    <w:rsid w:val="002D21FB"/>
    <w:rsid w:val="002D2A98"/>
    <w:rsid w:val="002D7F3F"/>
    <w:rsid w:val="002E37E7"/>
    <w:rsid w:val="002F0C83"/>
    <w:rsid w:val="002F7220"/>
    <w:rsid w:val="00301E58"/>
    <w:rsid w:val="00301FFF"/>
    <w:rsid w:val="0030742A"/>
    <w:rsid w:val="00315702"/>
    <w:rsid w:val="0031585F"/>
    <w:rsid w:val="00320CC1"/>
    <w:rsid w:val="0033000F"/>
    <w:rsid w:val="0033257F"/>
    <w:rsid w:val="00336FC2"/>
    <w:rsid w:val="00340955"/>
    <w:rsid w:val="00356D11"/>
    <w:rsid w:val="00357F3B"/>
    <w:rsid w:val="0036525A"/>
    <w:rsid w:val="0037085B"/>
    <w:rsid w:val="00386258"/>
    <w:rsid w:val="003873BC"/>
    <w:rsid w:val="00392E4B"/>
    <w:rsid w:val="00397BF8"/>
    <w:rsid w:val="003A5853"/>
    <w:rsid w:val="003B51DD"/>
    <w:rsid w:val="003B6D49"/>
    <w:rsid w:val="003B70DF"/>
    <w:rsid w:val="003B75D9"/>
    <w:rsid w:val="003D6C7C"/>
    <w:rsid w:val="003D7555"/>
    <w:rsid w:val="003F34F9"/>
    <w:rsid w:val="00401C24"/>
    <w:rsid w:val="00417FD3"/>
    <w:rsid w:val="004220B3"/>
    <w:rsid w:val="004266CB"/>
    <w:rsid w:val="0042686B"/>
    <w:rsid w:val="00430021"/>
    <w:rsid w:val="0043255A"/>
    <w:rsid w:val="00437519"/>
    <w:rsid w:val="0044703C"/>
    <w:rsid w:val="00447FAD"/>
    <w:rsid w:val="004514D9"/>
    <w:rsid w:val="0045217A"/>
    <w:rsid w:val="00457E95"/>
    <w:rsid w:val="00457F69"/>
    <w:rsid w:val="00460387"/>
    <w:rsid w:val="00462A30"/>
    <w:rsid w:val="004660EC"/>
    <w:rsid w:val="00466A0C"/>
    <w:rsid w:val="00467D6C"/>
    <w:rsid w:val="0047329A"/>
    <w:rsid w:val="00474972"/>
    <w:rsid w:val="00476885"/>
    <w:rsid w:val="004837E6"/>
    <w:rsid w:val="00483D82"/>
    <w:rsid w:val="00490BB3"/>
    <w:rsid w:val="00491841"/>
    <w:rsid w:val="00497DD6"/>
    <w:rsid w:val="004A6D05"/>
    <w:rsid w:val="004C11E2"/>
    <w:rsid w:val="004C1CE8"/>
    <w:rsid w:val="004C386E"/>
    <w:rsid w:val="004C40C8"/>
    <w:rsid w:val="004D720D"/>
    <w:rsid w:val="004E5ACC"/>
    <w:rsid w:val="004F5703"/>
    <w:rsid w:val="004F5D31"/>
    <w:rsid w:val="005011B8"/>
    <w:rsid w:val="00506771"/>
    <w:rsid w:val="00512673"/>
    <w:rsid w:val="00512C55"/>
    <w:rsid w:val="00524B65"/>
    <w:rsid w:val="00526CE6"/>
    <w:rsid w:val="00527467"/>
    <w:rsid w:val="00533F96"/>
    <w:rsid w:val="00540509"/>
    <w:rsid w:val="00543072"/>
    <w:rsid w:val="00545538"/>
    <w:rsid w:val="0054798F"/>
    <w:rsid w:val="00552C87"/>
    <w:rsid w:val="005557A8"/>
    <w:rsid w:val="00563A9A"/>
    <w:rsid w:val="0056683D"/>
    <w:rsid w:val="00566D98"/>
    <w:rsid w:val="005703DF"/>
    <w:rsid w:val="00571D53"/>
    <w:rsid w:val="00582EAA"/>
    <w:rsid w:val="00584B72"/>
    <w:rsid w:val="0059005D"/>
    <w:rsid w:val="0059146E"/>
    <w:rsid w:val="00591FC0"/>
    <w:rsid w:val="005924A6"/>
    <w:rsid w:val="005949F5"/>
    <w:rsid w:val="00596373"/>
    <w:rsid w:val="00597FBF"/>
    <w:rsid w:val="005A0EE4"/>
    <w:rsid w:val="005B247C"/>
    <w:rsid w:val="005B519E"/>
    <w:rsid w:val="005B72E8"/>
    <w:rsid w:val="005B76A5"/>
    <w:rsid w:val="005C0930"/>
    <w:rsid w:val="005C356A"/>
    <w:rsid w:val="005C444D"/>
    <w:rsid w:val="005C6F19"/>
    <w:rsid w:val="005D20F6"/>
    <w:rsid w:val="005D499E"/>
    <w:rsid w:val="005D78DC"/>
    <w:rsid w:val="00601D5F"/>
    <w:rsid w:val="006055D1"/>
    <w:rsid w:val="0060648D"/>
    <w:rsid w:val="006129B6"/>
    <w:rsid w:val="006252A2"/>
    <w:rsid w:val="0062562B"/>
    <w:rsid w:val="00632113"/>
    <w:rsid w:val="00633ED0"/>
    <w:rsid w:val="0064210D"/>
    <w:rsid w:val="006474F3"/>
    <w:rsid w:val="00651B62"/>
    <w:rsid w:val="006526A3"/>
    <w:rsid w:val="00662B3C"/>
    <w:rsid w:val="0067126C"/>
    <w:rsid w:val="0067539C"/>
    <w:rsid w:val="006827C9"/>
    <w:rsid w:val="00684AF7"/>
    <w:rsid w:val="00697C38"/>
    <w:rsid w:val="006A166E"/>
    <w:rsid w:val="006A403F"/>
    <w:rsid w:val="006A530C"/>
    <w:rsid w:val="006A6D6D"/>
    <w:rsid w:val="006B43A9"/>
    <w:rsid w:val="006B6E9E"/>
    <w:rsid w:val="006B6FE9"/>
    <w:rsid w:val="006C2187"/>
    <w:rsid w:val="006C7042"/>
    <w:rsid w:val="006D1084"/>
    <w:rsid w:val="006E1C02"/>
    <w:rsid w:val="006E2332"/>
    <w:rsid w:val="006E2E03"/>
    <w:rsid w:val="006E3BAC"/>
    <w:rsid w:val="006E4E7D"/>
    <w:rsid w:val="006F00CC"/>
    <w:rsid w:val="006F4185"/>
    <w:rsid w:val="006F6937"/>
    <w:rsid w:val="006F7EB0"/>
    <w:rsid w:val="00704D9A"/>
    <w:rsid w:val="00704E57"/>
    <w:rsid w:val="00707E82"/>
    <w:rsid w:val="00722A3F"/>
    <w:rsid w:val="00733C14"/>
    <w:rsid w:val="007365BA"/>
    <w:rsid w:val="00743489"/>
    <w:rsid w:val="00743C31"/>
    <w:rsid w:val="0074524B"/>
    <w:rsid w:val="007554B6"/>
    <w:rsid w:val="00757975"/>
    <w:rsid w:val="00760FF2"/>
    <w:rsid w:val="0076546A"/>
    <w:rsid w:val="00767932"/>
    <w:rsid w:val="007766E8"/>
    <w:rsid w:val="00792FC4"/>
    <w:rsid w:val="00796979"/>
    <w:rsid w:val="00797A63"/>
    <w:rsid w:val="007A148C"/>
    <w:rsid w:val="007A2C5D"/>
    <w:rsid w:val="007C33C2"/>
    <w:rsid w:val="007C3636"/>
    <w:rsid w:val="007E1615"/>
    <w:rsid w:val="007E2411"/>
    <w:rsid w:val="007E3577"/>
    <w:rsid w:val="007E5F17"/>
    <w:rsid w:val="007E756B"/>
    <w:rsid w:val="007F5518"/>
    <w:rsid w:val="007F7A1F"/>
    <w:rsid w:val="00802AD4"/>
    <w:rsid w:val="00802DF6"/>
    <w:rsid w:val="00804314"/>
    <w:rsid w:val="0081762C"/>
    <w:rsid w:val="00820D18"/>
    <w:rsid w:val="00823AE3"/>
    <w:rsid w:val="00830AEC"/>
    <w:rsid w:val="00836DC9"/>
    <w:rsid w:val="008459F1"/>
    <w:rsid w:val="00845CBA"/>
    <w:rsid w:val="00855DCB"/>
    <w:rsid w:val="00860989"/>
    <w:rsid w:val="00862B07"/>
    <w:rsid w:val="008649C7"/>
    <w:rsid w:val="00864BAB"/>
    <w:rsid w:val="00865D5E"/>
    <w:rsid w:val="00870567"/>
    <w:rsid w:val="0088063E"/>
    <w:rsid w:val="00890CD3"/>
    <w:rsid w:val="00892240"/>
    <w:rsid w:val="008926C8"/>
    <w:rsid w:val="008A3551"/>
    <w:rsid w:val="008A4E11"/>
    <w:rsid w:val="008A5C7F"/>
    <w:rsid w:val="008B6684"/>
    <w:rsid w:val="008C20B9"/>
    <w:rsid w:val="008C37C6"/>
    <w:rsid w:val="008D06CC"/>
    <w:rsid w:val="008D750B"/>
    <w:rsid w:val="008E002E"/>
    <w:rsid w:val="008E4129"/>
    <w:rsid w:val="008E6A7D"/>
    <w:rsid w:val="00901F7B"/>
    <w:rsid w:val="009025B0"/>
    <w:rsid w:val="009063C7"/>
    <w:rsid w:val="00906E94"/>
    <w:rsid w:val="0090737A"/>
    <w:rsid w:val="00911FBE"/>
    <w:rsid w:val="00912C77"/>
    <w:rsid w:val="00915149"/>
    <w:rsid w:val="009161EC"/>
    <w:rsid w:val="00921F46"/>
    <w:rsid w:val="00922303"/>
    <w:rsid w:val="00930272"/>
    <w:rsid w:val="00930B6E"/>
    <w:rsid w:val="00931BB4"/>
    <w:rsid w:val="00940573"/>
    <w:rsid w:val="00940645"/>
    <w:rsid w:val="0094674B"/>
    <w:rsid w:val="0094779F"/>
    <w:rsid w:val="009506DA"/>
    <w:rsid w:val="009536B0"/>
    <w:rsid w:val="009563CF"/>
    <w:rsid w:val="00962D88"/>
    <w:rsid w:val="00963B59"/>
    <w:rsid w:val="00967BB4"/>
    <w:rsid w:val="00973606"/>
    <w:rsid w:val="00973C96"/>
    <w:rsid w:val="00981F9D"/>
    <w:rsid w:val="00991346"/>
    <w:rsid w:val="009926D3"/>
    <w:rsid w:val="00993E9E"/>
    <w:rsid w:val="00994C34"/>
    <w:rsid w:val="009B26BE"/>
    <w:rsid w:val="009B5064"/>
    <w:rsid w:val="009B54D9"/>
    <w:rsid w:val="009C2A97"/>
    <w:rsid w:val="009C3201"/>
    <w:rsid w:val="009D3DCB"/>
    <w:rsid w:val="009D4A89"/>
    <w:rsid w:val="009D5D07"/>
    <w:rsid w:val="009E1888"/>
    <w:rsid w:val="009E292B"/>
    <w:rsid w:val="009E3B35"/>
    <w:rsid w:val="009E6B05"/>
    <w:rsid w:val="009F3FFD"/>
    <w:rsid w:val="009F476C"/>
    <w:rsid w:val="009F6CFC"/>
    <w:rsid w:val="009F7E9C"/>
    <w:rsid w:val="00A0412C"/>
    <w:rsid w:val="00A050D3"/>
    <w:rsid w:val="00A11313"/>
    <w:rsid w:val="00A16791"/>
    <w:rsid w:val="00A22C95"/>
    <w:rsid w:val="00A22E38"/>
    <w:rsid w:val="00A2349A"/>
    <w:rsid w:val="00A32298"/>
    <w:rsid w:val="00A40FD3"/>
    <w:rsid w:val="00A433B9"/>
    <w:rsid w:val="00A43465"/>
    <w:rsid w:val="00A47353"/>
    <w:rsid w:val="00A5303E"/>
    <w:rsid w:val="00A56594"/>
    <w:rsid w:val="00A64FEB"/>
    <w:rsid w:val="00A651A8"/>
    <w:rsid w:val="00A651F5"/>
    <w:rsid w:val="00A73B41"/>
    <w:rsid w:val="00A84472"/>
    <w:rsid w:val="00A95039"/>
    <w:rsid w:val="00AA20E7"/>
    <w:rsid w:val="00AA3A68"/>
    <w:rsid w:val="00AA4B50"/>
    <w:rsid w:val="00AA7A61"/>
    <w:rsid w:val="00AB5ACF"/>
    <w:rsid w:val="00AC0E11"/>
    <w:rsid w:val="00AC45F7"/>
    <w:rsid w:val="00AC6E22"/>
    <w:rsid w:val="00AD1C0E"/>
    <w:rsid w:val="00AD7C8D"/>
    <w:rsid w:val="00AE1A05"/>
    <w:rsid w:val="00AE3FE5"/>
    <w:rsid w:val="00B119DA"/>
    <w:rsid w:val="00B13878"/>
    <w:rsid w:val="00B13E90"/>
    <w:rsid w:val="00B159D3"/>
    <w:rsid w:val="00B16052"/>
    <w:rsid w:val="00B17E64"/>
    <w:rsid w:val="00B21A26"/>
    <w:rsid w:val="00B23E68"/>
    <w:rsid w:val="00B2595A"/>
    <w:rsid w:val="00B27696"/>
    <w:rsid w:val="00B316F2"/>
    <w:rsid w:val="00B37886"/>
    <w:rsid w:val="00B4277A"/>
    <w:rsid w:val="00B45A22"/>
    <w:rsid w:val="00B470AD"/>
    <w:rsid w:val="00B4736A"/>
    <w:rsid w:val="00B53485"/>
    <w:rsid w:val="00B5473D"/>
    <w:rsid w:val="00B555A5"/>
    <w:rsid w:val="00B56033"/>
    <w:rsid w:val="00B5603A"/>
    <w:rsid w:val="00B6049C"/>
    <w:rsid w:val="00B618A0"/>
    <w:rsid w:val="00B62EE3"/>
    <w:rsid w:val="00B6715B"/>
    <w:rsid w:val="00B72A13"/>
    <w:rsid w:val="00B82F55"/>
    <w:rsid w:val="00B8554E"/>
    <w:rsid w:val="00B87B9D"/>
    <w:rsid w:val="00BA1DBA"/>
    <w:rsid w:val="00BA7917"/>
    <w:rsid w:val="00BA7ACF"/>
    <w:rsid w:val="00BC0A26"/>
    <w:rsid w:val="00BD2109"/>
    <w:rsid w:val="00BD24C8"/>
    <w:rsid w:val="00BD26D7"/>
    <w:rsid w:val="00BF2D27"/>
    <w:rsid w:val="00BF4AC9"/>
    <w:rsid w:val="00C01219"/>
    <w:rsid w:val="00C04C2D"/>
    <w:rsid w:val="00C1186B"/>
    <w:rsid w:val="00C12B45"/>
    <w:rsid w:val="00C16548"/>
    <w:rsid w:val="00C21D1C"/>
    <w:rsid w:val="00C269A1"/>
    <w:rsid w:val="00C37938"/>
    <w:rsid w:val="00C43341"/>
    <w:rsid w:val="00C45EE9"/>
    <w:rsid w:val="00C46A4B"/>
    <w:rsid w:val="00C47E1D"/>
    <w:rsid w:val="00C56676"/>
    <w:rsid w:val="00C57288"/>
    <w:rsid w:val="00C575D5"/>
    <w:rsid w:val="00C57ACC"/>
    <w:rsid w:val="00C60EFC"/>
    <w:rsid w:val="00C63F12"/>
    <w:rsid w:val="00C72872"/>
    <w:rsid w:val="00C72E81"/>
    <w:rsid w:val="00C73FC2"/>
    <w:rsid w:val="00C77C49"/>
    <w:rsid w:val="00C80DD6"/>
    <w:rsid w:val="00C82378"/>
    <w:rsid w:val="00CA0888"/>
    <w:rsid w:val="00CA4A64"/>
    <w:rsid w:val="00CA7960"/>
    <w:rsid w:val="00CC36E2"/>
    <w:rsid w:val="00CC37B1"/>
    <w:rsid w:val="00CD2735"/>
    <w:rsid w:val="00CE52D3"/>
    <w:rsid w:val="00CE7145"/>
    <w:rsid w:val="00CF04F0"/>
    <w:rsid w:val="00CF3FC5"/>
    <w:rsid w:val="00D05192"/>
    <w:rsid w:val="00D10300"/>
    <w:rsid w:val="00D1755F"/>
    <w:rsid w:val="00D3251C"/>
    <w:rsid w:val="00D4762C"/>
    <w:rsid w:val="00D50DD0"/>
    <w:rsid w:val="00D70D36"/>
    <w:rsid w:val="00D714AA"/>
    <w:rsid w:val="00D72BE6"/>
    <w:rsid w:val="00D73C33"/>
    <w:rsid w:val="00D73FEB"/>
    <w:rsid w:val="00D77E17"/>
    <w:rsid w:val="00D803DB"/>
    <w:rsid w:val="00D83061"/>
    <w:rsid w:val="00D838D7"/>
    <w:rsid w:val="00D90190"/>
    <w:rsid w:val="00D9238F"/>
    <w:rsid w:val="00D9551C"/>
    <w:rsid w:val="00DA058A"/>
    <w:rsid w:val="00DA1CFA"/>
    <w:rsid w:val="00DA6BD1"/>
    <w:rsid w:val="00DC36AA"/>
    <w:rsid w:val="00DC4CEF"/>
    <w:rsid w:val="00DD5760"/>
    <w:rsid w:val="00DE3FFE"/>
    <w:rsid w:val="00DE4B6F"/>
    <w:rsid w:val="00DE4CAE"/>
    <w:rsid w:val="00E0072D"/>
    <w:rsid w:val="00E00858"/>
    <w:rsid w:val="00E04A6E"/>
    <w:rsid w:val="00E064AB"/>
    <w:rsid w:val="00E0763A"/>
    <w:rsid w:val="00E11A77"/>
    <w:rsid w:val="00E124A0"/>
    <w:rsid w:val="00E13D15"/>
    <w:rsid w:val="00E14E10"/>
    <w:rsid w:val="00E21B8C"/>
    <w:rsid w:val="00E22FFB"/>
    <w:rsid w:val="00E3706C"/>
    <w:rsid w:val="00E42560"/>
    <w:rsid w:val="00E45F44"/>
    <w:rsid w:val="00E460AC"/>
    <w:rsid w:val="00E470D8"/>
    <w:rsid w:val="00E519DF"/>
    <w:rsid w:val="00E667B9"/>
    <w:rsid w:val="00E75CB3"/>
    <w:rsid w:val="00E76E5F"/>
    <w:rsid w:val="00E773D7"/>
    <w:rsid w:val="00E77D64"/>
    <w:rsid w:val="00EA0082"/>
    <w:rsid w:val="00EA2320"/>
    <w:rsid w:val="00EB5A6D"/>
    <w:rsid w:val="00EC1E06"/>
    <w:rsid w:val="00EC5172"/>
    <w:rsid w:val="00EC5D4A"/>
    <w:rsid w:val="00ED2DF6"/>
    <w:rsid w:val="00ED3F71"/>
    <w:rsid w:val="00ED4C46"/>
    <w:rsid w:val="00EF1600"/>
    <w:rsid w:val="00EF318F"/>
    <w:rsid w:val="00F02B5C"/>
    <w:rsid w:val="00F02D23"/>
    <w:rsid w:val="00F05C0F"/>
    <w:rsid w:val="00F14130"/>
    <w:rsid w:val="00F20A42"/>
    <w:rsid w:val="00F22CD0"/>
    <w:rsid w:val="00F2432D"/>
    <w:rsid w:val="00F25117"/>
    <w:rsid w:val="00F304C6"/>
    <w:rsid w:val="00F3644C"/>
    <w:rsid w:val="00F46585"/>
    <w:rsid w:val="00F61221"/>
    <w:rsid w:val="00F740D8"/>
    <w:rsid w:val="00F7671D"/>
    <w:rsid w:val="00F77034"/>
    <w:rsid w:val="00F77DC1"/>
    <w:rsid w:val="00F8433A"/>
    <w:rsid w:val="00F975A0"/>
    <w:rsid w:val="00FA4A34"/>
    <w:rsid w:val="00FB1E96"/>
    <w:rsid w:val="00FB3228"/>
    <w:rsid w:val="00FB4E31"/>
    <w:rsid w:val="00FC473C"/>
    <w:rsid w:val="00FD3D44"/>
    <w:rsid w:val="00FD4E95"/>
    <w:rsid w:val="00FD5B2C"/>
    <w:rsid w:val="00FE119B"/>
    <w:rsid w:val="00FE5D6C"/>
    <w:rsid w:val="00FF1EC4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AE4AC-5ECD-4910-84DC-0089DE4E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75</Pages>
  <Words>17660</Words>
  <Characters>100667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22</cp:revision>
  <cp:lastPrinted>2023-01-29T09:12:00Z</cp:lastPrinted>
  <dcterms:created xsi:type="dcterms:W3CDTF">2023-01-20T13:30:00Z</dcterms:created>
  <dcterms:modified xsi:type="dcterms:W3CDTF">2023-01-30T06:47:00Z</dcterms:modified>
</cp:coreProperties>
</file>