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047DEE" w:rsidRDefault="00047DEE" w:rsidP="00047DEE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КОНЫШЕВСКОГО РАЙОНА  КУРСКОЙ ОБЛАСТИ</w:t>
      </w:r>
    </w:p>
    <w:p w:rsidR="00047DEE" w:rsidRDefault="00047DEE" w:rsidP="00047DEE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0A3825" w:rsidRDefault="00047DEE" w:rsidP="000A3825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0A3825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A3825">
        <w:rPr>
          <w:rFonts w:cs="Calibri"/>
          <w:b/>
          <w:lang w:eastAsia="ar-SA"/>
        </w:rPr>
        <w:t xml:space="preserve">                                                               </w:t>
      </w:r>
    </w:p>
    <w:p w:rsidR="000A3825" w:rsidRDefault="000A3825" w:rsidP="000A3825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   </w:t>
      </w:r>
    </w:p>
    <w:p w:rsidR="00FE7B1F" w:rsidRDefault="00A433B9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382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</w:p>
    <w:p w:rsidR="000A3825" w:rsidRPr="006E1C02" w:rsidRDefault="000E6444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6C2EB5">
        <w:rPr>
          <w:rFonts w:ascii="Times New Roman" w:hAnsi="Times New Roman" w:cs="Times New Roman"/>
          <w:b/>
          <w:bCs/>
          <w:sz w:val="28"/>
          <w:szCs w:val="28"/>
        </w:rPr>
        <w:t>31.03</w:t>
      </w:r>
      <w:r w:rsidR="007A148C">
        <w:rPr>
          <w:rFonts w:ascii="Times New Roman" w:hAnsi="Times New Roman" w:cs="Times New Roman"/>
          <w:b/>
          <w:bCs/>
          <w:sz w:val="28"/>
          <w:szCs w:val="28"/>
        </w:rPr>
        <w:t>.2023</w:t>
      </w:r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</w:t>
      </w:r>
      <w:r w:rsidR="0007085C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№</w:t>
      </w:r>
      <w:r w:rsidR="006E1C02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2EB5">
        <w:rPr>
          <w:rFonts w:ascii="Times New Roman" w:hAnsi="Times New Roman" w:cs="Times New Roman"/>
          <w:b/>
          <w:bCs/>
          <w:sz w:val="28"/>
          <w:szCs w:val="28"/>
        </w:rPr>
        <w:t>105</w:t>
      </w:r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proofErr w:type="spellStart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 w:rsidR="000A3825" w:rsidRPr="006E1C02"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0A3825" w:rsidRPr="006E1C02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и дополнений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решение Собрания депутатов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района Курской области от 14.12.2022 года 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95 «О бюджете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области на 2023 год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</w:t>
      </w:r>
    </w:p>
    <w:p w:rsidR="007A148C" w:rsidRDefault="007A148C" w:rsidP="007A148C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2024 и 2025 годов»</w:t>
      </w:r>
    </w:p>
    <w:p w:rsidR="000A3825" w:rsidRDefault="000A3825" w:rsidP="000A3825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0A3825" w:rsidRDefault="000A3825" w:rsidP="00FE7B1F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19338B">
        <w:rPr>
          <w:rFonts w:cs="Calibri"/>
          <w:b/>
          <w:lang w:eastAsia="ar-SA"/>
        </w:rPr>
        <w:t xml:space="preserve">                                                              </w:t>
      </w:r>
    </w:p>
    <w:p w:rsidR="007A148C" w:rsidRDefault="007A148C" w:rsidP="007A148C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РЕШИЛО:</w:t>
      </w:r>
    </w:p>
    <w:p w:rsidR="00F3172D" w:rsidRDefault="007A148C" w:rsidP="00F3172D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Решение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14.12. 2022 года № 95 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2023 год и на плановый период 2024 и 2025 годов</w:t>
      </w:r>
      <w:r w:rsidR="00F3172D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 w:rsidR="00F3172D" w:rsidRPr="001A617B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F3172D" w:rsidRPr="001A617B">
        <w:rPr>
          <w:rFonts w:ascii="Times New Roman" w:hAnsi="Times New Roman" w:cs="Times New Roman"/>
          <w:bCs/>
          <w:sz w:val="28"/>
          <w:szCs w:val="28"/>
        </w:rPr>
        <w:t xml:space="preserve">в редакции решения от </w:t>
      </w:r>
      <w:r w:rsidR="00F3172D">
        <w:rPr>
          <w:rFonts w:ascii="Times New Roman" w:hAnsi="Times New Roman" w:cs="Times New Roman"/>
          <w:bCs/>
          <w:sz w:val="28"/>
          <w:szCs w:val="28"/>
        </w:rPr>
        <w:t>25</w:t>
      </w:r>
      <w:r w:rsidR="00F3172D" w:rsidRPr="001A617B">
        <w:rPr>
          <w:rFonts w:ascii="Times New Roman" w:hAnsi="Times New Roman" w:cs="Times New Roman"/>
          <w:bCs/>
          <w:sz w:val="28"/>
          <w:szCs w:val="28"/>
        </w:rPr>
        <w:t>.</w:t>
      </w:r>
      <w:r w:rsidR="00F3172D">
        <w:rPr>
          <w:rFonts w:ascii="Times New Roman" w:hAnsi="Times New Roman" w:cs="Times New Roman"/>
          <w:bCs/>
          <w:sz w:val="28"/>
          <w:szCs w:val="28"/>
        </w:rPr>
        <w:t>01</w:t>
      </w:r>
      <w:r w:rsidR="00F3172D" w:rsidRPr="001A617B">
        <w:rPr>
          <w:rFonts w:ascii="Times New Roman" w:hAnsi="Times New Roman" w:cs="Times New Roman"/>
          <w:bCs/>
          <w:sz w:val="28"/>
          <w:szCs w:val="28"/>
        </w:rPr>
        <w:t>.20</w:t>
      </w:r>
      <w:r w:rsidR="00F3172D">
        <w:rPr>
          <w:rFonts w:ascii="Times New Roman" w:hAnsi="Times New Roman" w:cs="Times New Roman"/>
          <w:bCs/>
          <w:sz w:val="28"/>
          <w:szCs w:val="28"/>
        </w:rPr>
        <w:t>23</w:t>
      </w:r>
      <w:r w:rsidR="00F3172D" w:rsidRPr="001A617B">
        <w:rPr>
          <w:rFonts w:ascii="Times New Roman" w:hAnsi="Times New Roman" w:cs="Times New Roman"/>
          <w:bCs/>
          <w:sz w:val="28"/>
          <w:szCs w:val="28"/>
        </w:rPr>
        <w:t xml:space="preserve">г. № </w:t>
      </w:r>
      <w:r w:rsidR="00F3172D">
        <w:rPr>
          <w:rFonts w:ascii="Times New Roman" w:hAnsi="Times New Roman" w:cs="Times New Roman"/>
          <w:bCs/>
          <w:sz w:val="28"/>
          <w:szCs w:val="28"/>
        </w:rPr>
        <w:t>99</w:t>
      </w:r>
      <w:r w:rsidR="00F3172D" w:rsidRPr="001A617B">
        <w:rPr>
          <w:rFonts w:ascii="Times New Roman" w:hAnsi="Times New Roman" w:cs="Times New Roman"/>
          <w:bCs/>
          <w:sz w:val="28"/>
          <w:szCs w:val="28"/>
        </w:rPr>
        <w:t xml:space="preserve">) изложить в новой редакции:  </w:t>
      </w:r>
    </w:p>
    <w:p w:rsidR="000A3825" w:rsidRDefault="000A3825" w:rsidP="00F3172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0FB7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FE7B1F" w:rsidRDefault="00FE7B1F" w:rsidP="00F3172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B1F" w:rsidRPr="00A20FB7" w:rsidRDefault="00FE7B1F" w:rsidP="00F3172D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E7B1F" w:rsidRDefault="00FE7B1F" w:rsidP="00FE7B1F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1.    Изложить в новой редакции приложение №№ 5;7;9.</w:t>
      </w:r>
    </w:p>
    <w:p w:rsidR="00FE7B1F" w:rsidRDefault="00FE7B1F" w:rsidP="00FE7B1F">
      <w:pPr>
        <w:jc w:val="right"/>
        <w:rPr>
          <w:rFonts w:eastAsia="Times New Roman" w:cs="Calibri"/>
          <w:b/>
          <w:lang w:eastAsia="ar-SA"/>
        </w:rPr>
      </w:pPr>
    </w:p>
    <w:p w:rsidR="00FE7B1F" w:rsidRDefault="00FE7B1F" w:rsidP="00FE7B1F">
      <w:pPr>
        <w:jc w:val="right"/>
        <w:rPr>
          <w:rFonts w:eastAsia="Times New Roman" w:cs="Calibri"/>
          <w:b/>
          <w:lang w:eastAsia="ar-SA"/>
        </w:rPr>
      </w:pPr>
    </w:p>
    <w:p w:rsidR="00FE7B1F" w:rsidRDefault="00FE7B1F" w:rsidP="00FE7B1F">
      <w:pPr>
        <w:jc w:val="right"/>
        <w:rPr>
          <w:rFonts w:eastAsia="Times New Roman" w:cs="Calibri"/>
          <w:b/>
          <w:lang w:eastAsia="ar-SA"/>
        </w:rPr>
      </w:pPr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Председатель Собрания депутатов</w:t>
      </w:r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C21D1C" w:rsidRDefault="00C21D1C" w:rsidP="00C21D1C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C21D1C" w:rsidRDefault="00C21D1C" w:rsidP="00C21D1C">
      <w:pPr>
        <w:rPr>
          <w:rFonts w:eastAsia="Times New Roman" w:cs="Tahoma"/>
          <w:sz w:val="28"/>
          <w:szCs w:val="28"/>
        </w:rPr>
      </w:pPr>
    </w:p>
    <w:p w:rsidR="00C21D1C" w:rsidRDefault="00C21D1C" w:rsidP="00C21D1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C21D1C" w:rsidRDefault="00C21D1C" w:rsidP="00C21D1C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</w:p>
    <w:p w:rsidR="00047DEE" w:rsidRDefault="00047DEE" w:rsidP="00047DEE">
      <w:pPr>
        <w:pStyle w:val="1"/>
        <w:rPr>
          <w:rFonts w:ascii="Times New Roman" w:hAnsi="Times New Roman" w:cs="Times New Roman"/>
          <w:bCs/>
          <w:sz w:val="28"/>
          <w:szCs w:val="28"/>
        </w:rPr>
      </w:pPr>
    </w:p>
    <w:p w:rsidR="00A40FD3" w:rsidRDefault="00E22FFB" w:rsidP="00E22FFB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</w:t>
      </w: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9E62A7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</w:t>
      </w:r>
      <w:proofErr w:type="gramStart"/>
      <w:r>
        <w:rPr>
          <w:rFonts w:cs="Tahoma"/>
          <w:sz w:val="22"/>
          <w:szCs w:val="22"/>
        </w:rPr>
        <w:t>( в редакции</w:t>
      </w:r>
      <w:r w:rsidR="009F7E9C">
        <w:rPr>
          <w:rFonts w:cs="Tahoma"/>
          <w:sz w:val="22"/>
          <w:szCs w:val="22"/>
        </w:rPr>
        <w:t xml:space="preserve"> от 25.01.2023г. № 99</w:t>
      </w:r>
      <w:r w:rsidR="009E62A7">
        <w:rPr>
          <w:rFonts w:cs="Tahoma"/>
          <w:sz w:val="22"/>
          <w:szCs w:val="22"/>
        </w:rPr>
        <w:t>,</w:t>
      </w:r>
      <w:proofErr w:type="gramEnd"/>
    </w:p>
    <w:p w:rsidR="00457F69" w:rsidRDefault="009E62A7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>от 31.03.2023г. № 105.</w:t>
      </w:r>
      <w:r w:rsidR="00457F69">
        <w:rPr>
          <w:rFonts w:cs="Tahoma"/>
          <w:sz w:val="22"/>
          <w:szCs w:val="22"/>
        </w:rPr>
        <w:t>)</w:t>
      </w:r>
    </w:p>
    <w:p w:rsidR="009E6B05" w:rsidRDefault="009E6B05" w:rsidP="009E6B05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ind w:left="5460"/>
        <w:rPr>
          <w:rFonts w:eastAsia="Times New Roman" w:cs="Calibri"/>
          <w:b/>
          <w:lang w:eastAsia="ar-SA"/>
        </w:rPr>
      </w:pPr>
    </w:p>
    <w:p w:rsidR="00E22FFB" w:rsidRPr="00856082" w:rsidRDefault="00E22FFB" w:rsidP="00E22FFB">
      <w:pPr>
        <w:snapToGrid w:val="0"/>
        <w:ind w:left="5115"/>
        <w:jc w:val="both"/>
        <w:rPr>
          <w:rFonts w:cs="Tahoma"/>
        </w:rPr>
      </w:pPr>
    </w:p>
    <w:p w:rsidR="00E22FFB" w:rsidRDefault="00E22FFB" w:rsidP="00E22FFB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E22FFB" w:rsidRDefault="00E22FFB" w:rsidP="00E22FFB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</w:t>
      </w:r>
      <w:r w:rsidR="00263753">
        <w:rPr>
          <w:rFonts w:eastAsia="Times New Roman" w:cs="Calibri"/>
          <w:b/>
          <w:sz w:val="28"/>
          <w:szCs w:val="28"/>
          <w:lang w:eastAsia="ar-SA"/>
        </w:rPr>
        <w:t xml:space="preserve"> деятельности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</w:t>
      </w:r>
      <w:r w:rsidR="007F5518">
        <w:rPr>
          <w:rFonts w:eastAsia="Times New Roman" w:cs="Calibri"/>
          <w:b/>
          <w:sz w:val="28"/>
          <w:szCs w:val="28"/>
          <w:lang w:eastAsia="ar-SA"/>
        </w:rPr>
        <w:t>о</w:t>
      </w:r>
      <w:proofErr w:type="spellEnd"/>
      <w:r w:rsidR="007F5518"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2023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 год</w:t>
      </w:r>
    </w:p>
    <w:p w:rsidR="00E22FFB" w:rsidRPr="00A26685" w:rsidRDefault="00E22FFB" w:rsidP="00E22FFB">
      <w:pPr>
        <w:jc w:val="center"/>
        <w:rPr>
          <w:rFonts w:eastAsia="Times New Roman" w:cs="Calibri"/>
          <w:lang w:eastAsia="ar-SA"/>
        </w:rPr>
      </w:pPr>
      <w:bookmarkStart w:id="0" w:name="_GoBack"/>
      <w:bookmarkEnd w:id="0"/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  </w:t>
      </w:r>
      <w:r w:rsidRPr="00A26685">
        <w:rPr>
          <w:rFonts w:eastAsia="Times New Roman" w:cs="Calibri"/>
          <w:lang w:eastAsia="ar-SA"/>
        </w:rPr>
        <w:t>рублей</w:t>
      </w:r>
    </w:p>
    <w:tbl>
      <w:tblPr>
        <w:tblW w:w="9493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321"/>
        <w:gridCol w:w="720"/>
        <w:gridCol w:w="540"/>
        <w:gridCol w:w="1776"/>
        <w:gridCol w:w="696"/>
        <w:gridCol w:w="1440"/>
      </w:tblGrid>
      <w:tr w:rsidR="00E22FFB" w:rsidRPr="00482FB8" w:rsidTr="00B4736A">
        <w:trPr>
          <w:trHeight w:val="41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 w:rsidRPr="00482FB8"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 w:rsidRPr="00482FB8"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both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22FFB" w:rsidRPr="00482FB8" w:rsidRDefault="007F5518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482FB8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482FB8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5340F4" w:rsidRDefault="00D714AA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4942948,64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22FFB" w:rsidRDefault="00E22FFB" w:rsidP="00B4736A"/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23D01" w:rsidRDefault="00234005" w:rsidP="00DA1CFA">
            <w:pPr>
              <w:rPr>
                <w:b/>
              </w:rPr>
            </w:pPr>
            <w:r>
              <w:rPr>
                <w:b/>
              </w:rPr>
              <w:t>30007</w:t>
            </w:r>
            <w:r w:rsidR="00A32298">
              <w:rPr>
                <w:b/>
              </w:rPr>
              <w:t>25,64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C670F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5011B8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 xml:space="preserve">00 </w:t>
            </w:r>
            <w:r w:rsidRPr="00482FB8">
              <w:rPr>
                <w:rFonts w:cs="Tahoma"/>
              </w:rPr>
              <w:t>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482FB8">
              <w:rPr>
                <w:rFonts w:cs="Tahoma"/>
              </w:rPr>
              <w:t>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B3636" w:rsidRDefault="005011B8" w:rsidP="00B4736A">
            <w:pPr>
              <w:jc w:val="center"/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43A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5949F5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D1030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 w:rsidRPr="00CA20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lastRenderedPageBreak/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25233C">
              <w:rPr>
                <w:rFonts w:cs="Tahoma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97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55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D4FC3" w:rsidRDefault="00D1030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23CB4" w:rsidRDefault="006B6FE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</w:t>
            </w:r>
            <w:r w:rsidR="00E22FFB" w:rsidRPr="00923CB4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94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8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482FB8" w:rsidTr="00B4736A">
        <w:trPr>
          <w:trHeight w:val="69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6B6FE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615C94">
        <w:trPr>
          <w:trHeight w:val="455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B21A26" w:rsidP="00DA1CF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16530</w:t>
            </w:r>
            <w:r w:rsidR="001E471B">
              <w:rPr>
                <w:rFonts w:cs="Tahoma"/>
                <w:b/>
              </w:rPr>
              <w:t>25,64</w:t>
            </w:r>
          </w:p>
        </w:tc>
      </w:tr>
      <w:tr w:rsidR="00E22FFB" w:rsidRPr="00482FB8" w:rsidTr="00B4736A">
        <w:trPr>
          <w:trHeight w:val="144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="00C47E1D">
              <w:rPr>
                <w:rFonts w:cs="Tahoma"/>
                <w:b/>
              </w:rPr>
              <w:t xml:space="preserve"> на период 2023-2025</w:t>
            </w:r>
            <w:r>
              <w:rPr>
                <w:rFonts w:cs="Tahoma"/>
                <w:b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F488B" w:rsidRDefault="00A2349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25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C56676" w:rsidTr="00B4736A">
        <w:trPr>
          <w:trHeight w:val="346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DF488B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40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96BFE" w:rsidRDefault="00A2349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lastRenderedPageBreak/>
              <w:t>Муниципальная программ</w:t>
            </w:r>
            <w:r>
              <w:rPr>
                <w:rFonts w:cs="Tahoma"/>
                <w:b/>
              </w:rPr>
              <w:t>а</w:t>
            </w:r>
            <w:r w:rsidR="00174F81">
              <w:rPr>
                <w:rFonts w:cs="Tahoma"/>
                <w:b/>
              </w:rPr>
              <w:t xml:space="preserve"> </w:t>
            </w:r>
            <w:proofErr w:type="spellStart"/>
            <w:r w:rsidR="00174F81">
              <w:rPr>
                <w:rFonts w:cs="Tahoma"/>
                <w:b/>
              </w:rPr>
              <w:t>Машкинского</w:t>
            </w:r>
            <w:proofErr w:type="spellEnd"/>
            <w:r w:rsidR="00174F81">
              <w:rPr>
                <w:rFonts w:cs="Tahoma"/>
                <w:b/>
              </w:rPr>
              <w:t xml:space="preserve"> сельсовета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</w:t>
            </w:r>
            <w:r>
              <w:rPr>
                <w:rFonts w:cs="Tahoma"/>
                <w:b/>
              </w:rPr>
              <w:t xml:space="preserve">«Профилактика правонарушений»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25233C" w:rsidRDefault="00890C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 w:rsidR="00CA0888"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 w:rsidR="00CA0888">
              <w:rPr>
                <w:rFonts w:cs="Tahoma"/>
              </w:rPr>
              <w:t>Машкинского</w:t>
            </w:r>
            <w:proofErr w:type="spellEnd"/>
            <w:r w:rsidR="00CA0888">
              <w:rPr>
                <w:rFonts w:cs="Tahoma"/>
              </w:rPr>
              <w:t xml:space="preserve"> сельсовета </w:t>
            </w:r>
            <w:proofErr w:type="spellStart"/>
            <w:r w:rsidR="00CA0888">
              <w:rPr>
                <w:rFonts w:cs="Tahoma"/>
              </w:rPr>
              <w:t>Конышевского</w:t>
            </w:r>
            <w:proofErr w:type="spellEnd"/>
            <w:r w:rsidR="00CA0888"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CA088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CA0888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</w:t>
            </w:r>
            <w:r w:rsidR="00CA0888">
              <w:rPr>
                <w:rFonts w:cs="Tahoma"/>
              </w:rPr>
              <w:t>Профилактика экстремизма и терроризма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Default="008926C8" w:rsidP="00CA0888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 w:rsidR="00CA0888"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Default="008926C8" w:rsidP="008926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8926C8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926C8" w:rsidRPr="00482FB8" w:rsidRDefault="008926C8" w:rsidP="008926C8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8063E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="008926C8">
              <w:rPr>
                <w:rFonts w:cs="Tahoma"/>
              </w:rPr>
              <w:t xml:space="preserve">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26C8" w:rsidRPr="00482FB8" w:rsidRDefault="008926C8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26C8" w:rsidRPr="00482FB8" w:rsidRDefault="00921F46" w:rsidP="008926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</w:t>
            </w:r>
            <w:r w:rsidR="008926C8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488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192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2A06D6">
        <w:trPr>
          <w:trHeight w:val="112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92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320CC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C56676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Pr="0025233C" w:rsidRDefault="00C56676" w:rsidP="007654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 w:rsidR="0076546A">
              <w:rPr>
                <w:rFonts w:cs="Tahoma"/>
                <w:b/>
              </w:rPr>
              <w:t>а «Развитие малого и среднего предпринимательства в муниципальном образовании «</w:t>
            </w:r>
            <w:proofErr w:type="spellStart"/>
            <w:r w:rsidR="0076546A">
              <w:rPr>
                <w:rFonts w:cs="Tahoma"/>
                <w:b/>
              </w:rPr>
              <w:t>Машкинский</w:t>
            </w:r>
            <w:proofErr w:type="spellEnd"/>
            <w:r w:rsidR="0076546A">
              <w:rPr>
                <w:rFonts w:cs="Tahoma"/>
                <w:b/>
              </w:rPr>
              <w:t xml:space="preserve"> сельсовет» </w:t>
            </w:r>
            <w:proofErr w:type="spellStart"/>
            <w:r w:rsidR="0076546A">
              <w:rPr>
                <w:rFonts w:cs="Tahoma"/>
                <w:b/>
              </w:rPr>
              <w:t>Конышевского</w:t>
            </w:r>
            <w:proofErr w:type="spellEnd"/>
            <w:r w:rsidR="0076546A">
              <w:rPr>
                <w:rFonts w:cs="Tahoma"/>
                <w:b/>
              </w:rPr>
              <w:t xml:space="preserve"> района Курской области»</w:t>
            </w:r>
            <w:r>
              <w:rPr>
                <w:rFonts w:cs="Tahoma"/>
                <w:b/>
              </w:rPr>
              <w:t xml:space="preserve"> 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Pr="0025233C" w:rsidRDefault="00C56676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C56676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Pr="00482FB8" w:rsidRDefault="00C56676" w:rsidP="007654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 w:rsidR="0076546A">
              <w:rPr>
                <w:rFonts w:cs="Tahoma"/>
              </w:rPr>
              <w:t>Содействие ра</w:t>
            </w:r>
            <w:r w:rsidR="00C43341">
              <w:rPr>
                <w:rFonts w:cs="Tahoma"/>
              </w:rPr>
              <w:t>звитию малого и среднего предпри</w:t>
            </w:r>
            <w:r w:rsidR="0076546A">
              <w:rPr>
                <w:rFonts w:cs="Tahoma"/>
              </w:rPr>
              <w:t>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C56676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C56676" w:rsidRPr="00482FB8" w:rsidTr="00C56676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Pr="00482FB8" w:rsidRDefault="00C56676" w:rsidP="002A06D6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</w:t>
            </w:r>
            <w:r w:rsidR="002A06D6">
              <w:rPr>
                <w:rFonts w:cs="Tahoma"/>
              </w:rPr>
              <w:t>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C56676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Default="00C56676" w:rsidP="00ED3F71">
            <w:pPr>
              <w:snapToGrid w:val="0"/>
              <w:jc w:val="center"/>
              <w:rPr>
                <w:rFonts w:cs="Tahoma"/>
              </w:rPr>
            </w:pPr>
          </w:p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C56676" w:rsidRPr="00482FB8" w:rsidTr="00C56676">
        <w:trPr>
          <w:trHeight w:val="89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56676" w:rsidRDefault="00C56676" w:rsidP="00C4334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lastRenderedPageBreak/>
              <w:t xml:space="preserve">Реализация мероприятий направленных на </w:t>
            </w:r>
            <w:r w:rsidR="00C43341"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482FB8" w:rsidRDefault="00C56676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Pr="00C56676" w:rsidRDefault="00C56676" w:rsidP="00C56676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56676" w:rsidRDefault="00C56676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6676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76546A" w:rsidRPr="00482FB8" w:rsidTr="00C56676">
        <w:trPr>
          <w:trHeight w:val="89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6546A" w:rsidRPr="009E1AFA" w:rsidRDefault="0076546A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Pr="0076546A" w:rsidRDefault="0076546A" w:rsidP="00C56676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6546A" w:rsidRDefault="0076546A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DA1CFA" w:rsidRPr="00482FB8" w:rsidTr="00DA1CFA">
        <w:trPr>
          <w:trHeight w:val="897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0660D5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25233C" w:rsidRDefault="00DA1CFA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Pr="00DA1CFA" w:rsidRDefault="00F2432D" w:rsidP="00DA1CFA">
            <w:pPr>
              <w:jc w:val="center"/>
              <w:rPr>
                <w:b/>
              </w:rPr>
            </w:pPr>
            <w:r>
              <w:rPr>
                <w:b/>
              </w:rPr>
              <w:t>15380</w:t>
            </w:r>
            <w:r w:rsidR="006C7042">
              <w:rPr>
                <w:b/>
              </w:rPr>
              <w:t>90,64</w:t>
            </w:r>
          </w:p>
        </w:tc>
      </w:tr>
      <w:tr w:rsidR="00DA1CFA" w:rsidRPr="00482FB8" w:rsidTr="00DA1CFA">
        <w:trPr>
          <w:trHeight w:val="663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A1CFA" w:rsidRPr="009E1AFA" w:rsidRDefault="00DA1CFA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A1CFA" w:rsidRPr="00482FB8" w:rsidRDefault="00DA1CFA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CFA" w:rsidRDefault="00F2432D" w:rsidP="00DA1CFA">
            <w:pPr>
              <w:jc w:val="center"/>
            </w:pPr>
            <w:r>
              <w:t>15380</w:t>
            </w:r>
            <w:r w:rsidR="006C7042">
              <w:t>90,64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2432D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1538090,64</w:t>
            </w:r>
          </w:p>
        </w:tc>
      </w:tr>
      <w:tr w:rsidR="00E22FFB" w:rsidRPr="00482FB8" w:rsidTr="00B4736A">
        <w:trPr>
          <w:trHeight w:val="797"/>
        </w:trPr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482FB8" w:rsidRDefault="006827C9" w:rsidP="002600DC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10988</w:t>
            </w:r>
            <w:r w:rsidR="00526CE6">
              <w:rPr>
                <w:rFonts w:cs="Tahoma"/>
              </w:rPr>
              <w:t>01,00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6C704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439289,64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62105" w:rsidRDefault="003B75D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A20E7" w:rsidP="00B4736A">
            <w:pPr>
              <w:snapToGrid w:val="0"/>
              <w:jc w:val="center"/>
              <w:rPr>
                <w:rFonts w:cs="Tahoma"/>
              </w:rPr>
            </w:pPr>
            <w:r w:rsidRPr="00E04A6E">
              <w:rPr>
                <w:rFonts w:cs="Tahoma"/>
              </w:rPr>
              <w:t>68935,00</w:t>
            </w:r>
          </w:p>
        </w:tc>
      </w:tr>
      <w:tr w:rsidR="00E22FFB" w:rsidRPr="00482FB8" w:rsidTr="00B4736A">
        <w:trPr>
          <w:trHeight w:val="1052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4307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3B75D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60</w:t>
            </w:r>
            <w:r w:rsidR="00476885">
              <w:rPr>
                <w:rFonts w:cs="Tahoma"/>
              </w:rPr>
              <w:t>000,00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9603C" w:rsidRDefault="00524B65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112126,00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7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E97AC3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42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82FB8">
              <w:rPr>
                <w:rFonts w:cs="Tahoma"/>
              </w:rPr>
              <w:lastRenderedPageBreak/>
              <w:t>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524B6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3A6649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41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153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482FB8" w:rsidTr="00B4736A">
        <w:trPr>
          <w:trHeight w:val="61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5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482FB8" w:rsidTr="00B4736A">
        <w:trPr>
          <w:trHeight w:val="85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11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85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1B8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</w:t>
            </w:r>
            <w:r w:rsidR="00BD2109">
              <w:rPr>
                <w:rFonts w:cs="Tahoma"/>
                <w:b/>
              </w:rPr>
              <w:t>5017</w:t>
            </w:r>
            <w:r w:rsidR="000778D7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FA3D29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FA3D29">
              <w:rPr>
                <w:rFonts w:eastAsia="Times New Roman"/>
                <w:b/>
                <w:color w:val="000000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E6438" w:rsidRDefault="00E22FFB" w:rsidP="00B4736A">
            <w:pPr>
              <w:jc w:val="center"/>
              <w:rPr>
                <w:b/>
              </w:rPr>
            </w:pPr>
            <w:r w:rsidRPr="000E6438">
              <w:rPr>
                <w:rFonts w:cs="Tahoma"/>
                <w:b/>
              </w:rPr>
              <w:t>50000,00</w:t>
            </w:r>
          </w:p>
        </w:tc>
      </w:tr>
      <w:tr w:rsidR="00E22FFB" w:rsidRPr="00482FB8" w:rsidTr="00B4736A">
        <w:trPr>
          <w:trHeight w:val="946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C1186B">
        <w:trPr>
          <w:trHeight w:val="12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52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9063A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9063A3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482FB8" w:rsidTr="00B4736A">
        <w:trPr>
          <w:trHeight w:val="4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633ED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</w:t>
            </w:r>
            <w:r w:rsidR="00CF3FC5">
              <w:rPr>
                <w:rFonts w:cs="Tahoma"/>
                <w:b/>
              </w:rPr>
              <w:t>5017</w:t>
            </w:r>
            <w:r w:rsidR="00FC473C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1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FE5D6C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</w:t>
            </w:r>
            <w:r w:rsidR="00CF3FC5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482FB8" w:rsidTr="00B4736A">
        <w:trPr>
          <w:trHeight w:val="8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CF3FC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89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CF3FC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673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79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CF3FC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482FB8" w:rsidTr="00B4736A">
        <w:trPr>
          <w:trHeight w:val="579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lastRenderedPageBreak/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CF3FC5">
              <w:rPr>
                <w:rFonts w:cs="Tahoma"/>
              </w:rPr>
              <w:t>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E5D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CF3FC5">
              <w:rPr>
                <w:rFonts w:cs="Tahoma"/>
              </w:rPr>
              <w:t>0</w:t>
            </w:r>
            <w:r w:rsidR="0047329A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2BC4" w:rsidRDefault="00F02D23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B4736A">
            <w:pPr>
              <w:snapToGrid w:val="0"/>
              <w:jc w:val="center"/>
            </w:pPr>
            <w:r>
              <w:t>255017,00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E13406">
            <w:pPr>
              <w:snapToGrid w:val="0"/>
              <w:jc w:val="center"/>
            </w:pPr>
            <w:r>
              <w:t>1785</w:t>
            </w:r>
            <w:r w:rsidR="00E13406">
              <w:t>1</w:t>
            </w:r>
            <w:r w:rsidR="00D15DB0">
              <w:t>2</w:t>
            </w:r>
            <w:r>
              <w:t>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E13406">
            <w:pPr>
              <w:snapToGrid w:val="0"/>
              <w:jc w:val="center"/>
            </w:pPr>
            <w:r>
              <w:t>1785</w:t>
            </w:r>
            <w:r w:rsidR="00E13406">
              <w:t>12</w:t>
            </w:r>
            <w:r>
              <w:t>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E13406">
            <w:pPr>
              <w:snapToGrid w:val="0"/>
              <w:jc w:val="center"/>
            </w:pPr>
            <w:r>
              <w:t>7650</w:t>
            </w:r>
            <w:r w:rsidR="00E13406">
              <w:t>5</w:t>
            </w:r>
            <w:r>
              <w:t>,00</w:t>
            </w:r>
          </w:p>
        </w:tc>
      </w:tr>
      <w:tr w:rsidR="00E22FFB" w:rsidRPr="00482FB8" w:rsidTr="00B4736A">
        <w:trPr>
          <w:trHeight w:val="70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F02D23" w:rsidP="00E13406">
            <w:pPr>
              <w:snapToGrid w:val="0"/>
              <w:jc w:val="center"/>
            </w:pPr>
            <w:r>
              <w:t>7650</w:t>
            </w:r>
            <w:r w:rsidR="00E13406">
              <w:t>5</w:t>
            </w:r>
            <w: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C3201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</w:t>
            </w:r>
            <w:r w:rsidR="00FB1E96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555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9C3201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</w:t>
            </w:r>
            <w:r w:rsidR="00FB1E96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196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FD4E95" w:rsidP="00DA6BD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712961</w:t>
            </w:r>
            <w:r w:rsidR="00166B61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862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12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291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FD4E95" w:rsidP="00DA6BD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166B61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  <w:p w:rsidR="00E22FFB" w:rsidRPr="00D264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264BA">
              <w:rPr>
                <w:rFonts w:cs="Tahoma"/>
                <w:b/>
              </w:rPr>
              <w:t>77 0 00 00000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D264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D264BA" w:rsidRDefault="00417FD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D264BA">
              <w:rPr>
                <w:rFonts w:cs="Tahoma"/>
                <w:b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 xml:space="preserve">Реализация проекта </w:t>
            </w:r>
            <w:r>
              <w:rPr>
                <w:rFonts w:cs="Tahoma"/>
              </w:rPr>
              <w:t>«</w:t>
            </w:r>
            <w:r w:rsidRPr="0034698A">
              <w:rPr>
                <w:rFonts w:cs="Tahoma"/>
              </w:rPr>
              <w:t>Народный бюджет</w:t>
            </w:r>
            <w:r>
              <w:rPr>
                <w:rFonts w:cs="Tahoma"/>
              </w:rPr>
              <w:t>»</w:t>
            </w:r>
            <w:r w:rsidRPr="0034698A">
              <w:rPr>
                <w:rFonts w:cs="Tahoma"/>
              </w:rPr>
              <w:t xml:space="preserve"> в Курской области </w:t>
            </w:r>
          </w:p>
          <w:p w:rsidR="00E22FFB" w:rsidRPr="0034698A" w:rsidRDefault="008459F1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34698A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482FB8" w:rsidTr="00C1186B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34698A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34698A">
              <w:rPr>
                <w:rFonts w:cs="Tahoma"/>
              </w:rPr>
              <w:t>Софинансирование</w:t>
            </w:r>
            <w:proofErr w:type="spellEnd"/>
            <w:r w:rsidRPr="0034698A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34698A" w:rsidRDefault="00B555A5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="00E22FFB"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24A4A">
              <w:rPr>
                <w:rFonts w:cs="Tahoma"/>
              </w:rPr>
              <w:t xml:space="preserve">77 2 00 </w:t>
            </w:r>
            <w:r w:rsidRPr="00624A4A">
              <w:rPr>
                <w:rFonts w:cs="Tahoma"/>
                <w:lang w:val="en-US"/>
              </w:rPr>
              <w:t>S</w:t>
            </w:r>
            <w:r w:rsidRPr="00624A4A"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624A4A">
              <w:rPr>
                <w:rFonts w:cs="Tahoma"/>
              </w:rPr>
              <w:t>,00</w:t>
            </w:r>
          </w:p>
        </w:tc>
      </w:tr>
      <w:tr w:rsidR="00E22FFB" w:rsidRPr="00482FB8" w:rsidTr="006E4E7D">
        <w:trPr>
          <w:trHeight w:val="414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ED5F66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D5F66"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624A4A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624A4A" w:rsidRDefault="00417FD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 w:rsidRPr="00ED5F66">
              <w:rPr>
                <w:rFonts w:cs="Tahoma"/>
              </w:rPr>
              <w:t>,00</w:t>
            </w:r>
          </w:p>
        </w:tc>
      </w:tr>
      <w:tr w:rsidR="00E22FFB" w:rsidRPr="00482FB8" w:rsidTr="00B4736A">
        <w:trPr>
          <w:trHeight w:val="306"/>
        </w:trPr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477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AA2DCE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«Развитие культуры»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0E1AD8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39462,00</w:t>
            </w:r>
          </w:p>
        </w:tc>
      </w:tr>
      <w:tr w:rsidR="00E22FFB" w:rsidRPr="00482FB8" w:rsidTr="00B4736A">
        <w:trPr>
          <w:trHeight w:val="373"/>
        </w:trPr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CD2735">
        <w:trPr>
          <w:trHeight w:val="698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39462,00</w:t>
            </w:r>
          </w:p>
        </w:tc>
      </w:tr>
      <w:tr w:rsidR="00E22FFB" w:rsidRPr="00482FB8" w:rsidTr="00267942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34500,00</w:t>
            </w:r>
          </w:p>
        </w:tc>
      </w:tr>
      <w:tr w:rsidR="00E22FFB" w:rsidRPr="00482FB8" w:rsidTr="00267942"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0E1AD8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FF3386" w:rsidRDefault="00181718" w:rsidP="00B4736A">
            <w:pPr>
              <w:jc w:val="center"/>
              <w:rPr>
                <w:b/>
              </w:rPr>
            </w:pPr>
            <w:r>
              <w:rPr>
                <w:b/>
              </w:rP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  <w:tr w:rsidR="00E22FFB" w:rsidRPr="00482FB8" w:rsidTr="00B4736A">
        <w:tc>
          <w:tcPr>
            <w:tcW w:w="432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181718" w:rsidP="00B4736A">
            <w:pPr>
              <w:jc w:val="center"/>
            </w:pPr>
            <w:r>
              <w:t>314837,00</w:t>
            </w:r>
          </w:p>
        </w:tc>
      </w:tr>
    </w:tbl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B5603A" w:rsidRDefault="00B5603A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5B76A5" w:rsidRDefault="005B76A5" w:rsidP="00B5603A">
      <w:pPr>
        <w:rPr>
          <w:rFonts w:eastAsia="Times New Roman" w:cs="Calibri"/>
          <w:b/>
          <w:lang w:eastAsia="ar-SA"/>
        </w:rPr>
      </w:pPr>
    </w:p>
    <w:p w:rsidR="007F0F6E" w:rsidRDefault="007F0F6E" w:rsidP="00E22FFB">
      <w:pPr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</w:t>
      </w: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9F7E9C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E22FFB" w:rsidRDefault="00E22FFB" w:rsidP="00E22FFB">
      <w:pPr>
        <w:snapToGrid w:val="0"/>
        <w:jc w:val="right"/>
        <w:rPr>
          <w:rFonts w:eastAsia="Times New Roman" w:cs="Calibri"/>
          <w:lang w:eastAsia="ar-SA"/>
        </w:rPr>
      </w:pPr>
    </w:p>
    <w:p w:rsidR="00E22FFB" w:rsidRPr="002F705A" w:rsidRDefault="00E22FFB" w:rsidP="00E22FFB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                       </w:t>
      </w:r>
    </w:p>
    <w:p w:rsidR="00E22FFB" w:rsidRDefault="00E22FFB" w:rsidP="00E22FFB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ВЕДОМСТВЕННАЯ СТРУКТУРА РАСХОДОВ БЮДЖЕТА МАШКИНСКОГО СЕЛЬСОВЕТА КОНЫШЕВСКОГ</w:t>
      </w:r>
      <w:r w:rsidR="00512673">
        <w:rPr>
          <w:rFonts w:eastAsia="Times New Roman" w:cs="Calibri"/>
          <w:b/>
          <w:bCs/>
          <w:sz w:val="28"/>
          <w:szCs w:val="28"/>
          <w:lang w:eastAsia="ar-SA"/>
        </w:rPr>
        <w:t>О РАЙОНА КУРСКОЙ ОБЛАСТИ НА 2023</w:t>
      </w: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ГОД </w:t>
      </w:r>
    </w:p>
    <w:p w:rsidR="00E22FFB" w:rsidRDefault="00E22FFB" w:rsidP="00E22FFB">
      <w:pPr>
        <w:jc w:val="right"/>
        <w:rPr>
          <w:rFonts w:eastAsia="Times New Roman"/>
        </w:rPr>
      </w:pPr>
    </w:p>
    <w:p w:rsidR="00E22FFB" w:rsidRDefault="00E22FFB" w:rsidP="00E22FFB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 w:rsidRPr="00FC403C"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E22FFB" w:rsidRPr="001D7A40" w:rsidTr="00B4736A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Под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Целевая</w:t>
            </w:r>
          </w:p>
          <w:p w:rsidR="00E22FFB" w:rsidRPr="001D7A40" w:rsidRDefault="00E22FFB" w:rsidP="00B4736A">
            <w:pPr>
              <w:ind w:hanging="404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E22FFB" w:rsidRPr="001D7A40" w:rsidTr="00B4736A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1D7A40" w:rsidRDefault="00512673" w:rsidP="00B4736A">
            <w:pPr>
              <w:snapToGrid w:val="0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2023</w:t>
            </w:r>
          </w:p>
          <w:p w:rsidR="00E22FFB" w:rsidRPr="001D7A40" w:rsidRDefault="00E22FFB" w:rsidP="00B4736A">
            <w:pPr>
              <w:jc w:val="center"/>
              <w:rPr>
                <w:rFonts w:eastAsia="Times New Roman" w:cs="Calibri"/>
                <w:lang w:eastAsia="ar-SA"/>
              </w:rPr>
            </w:pPr>
            <w:r w:rsidRPr="001D7A40"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E22FFB" w:rsidRPr="001D7A40" w:rsidTr="00B4736A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5340F4" w:rsidRDefault="00E22FFB" w:rsidP="00B4736A">
            <w:pPr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>АДМИНИСТРАЦИЯ МАШКИНСКОГО СЕЛЬСОВЕТА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3413D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3413D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E124A0" w:rsidRDefault="000553D8" w:rsidP="00B4736A">
            <w:pPr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4942948,64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22FFB" w:rsidRPr="00923D01" w:rsidRDefault="000553D8" w:rsidP="00B4736A">
            <w:pPr>
              <w:rPr>
                <w:b/>
              </w:rPr>
            </w:pPr>
            <w:r>
              <w:rPr>
                <w:b/>
              </w:rPr>
              <w:t>3000725,64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F487B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7E2411" w:rsidRPr="001D7A40" w:rsidTr="007E241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027BFA" w:rsidRDefault="007E2411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027BFA" w:rsidRDefault="007E2411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Default="007E2411" w:rsidP="007E2411">
            <w:pPr>
              <w:jc w:val="center"/>
            </w:pPr>
            <w:r w:rsidRPr="00D1411C">
              <w:rPr>
                <w:rFonts w:cs="Tahoma"/>
                <w:b/>
              </w:rPr>
              <w:t>487822,00</w:t>
            </w:r>
          </w:p>
        </w:tc>
      </w:tr>
      <w:tr w:rsidR="007E2411" w:rsidRPr="001D7A40" w:rsidTr="007E2411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482FB8" w:rsidRDefault="007E2411" w:rsidP="00B4736A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7E2411" w:rsidRPr="001D7A40" w:rsidTr="007E2411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E2411" w:rsidRPr="00482FB8" w:rsidRDefault="007E2411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482FB8">
              <w:rPr>
                <w:rFonts w:cs="Tahoma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71 1</w:t>
            </w:r>
            <w:r>
              <w:rPr>
                <w:rFonts w:cs="Tahoma"/>
              </w:rPr>
              <w:t xml:space="preserve"> 00</w:t>
            </w:r>
            <w:r w:rsidRPr="001D7A40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E2411" w:rsidRPr="001D7A40" w:rsidRDefault="007E2411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2411" w:rsidRPr="007E2411" w:rsidRDefault="007E2411" w:rsidP="007E2411">
            <w:pPr>
              <w:jc w:val="center"/>
            </w:pPr>
            <w:r w:rsidRPr="007E2411">
              <w:rPr>
                <w:rFonts w:cs="Tahoma"/>
              </w:rPr>
              <w:t>487822,00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859878</w:t>
            </w:r>
            <w:r w:rsidR="00FB4E31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  <w:r w:rsidRPr="0025233C">
              <w:rPr>
                <w:rFonts w:cs="Tahoma"/>
                <w:b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F65FA">
              <w:rPr>
                <w:rFonts w:cs="Tahoma"/>
                <w:b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F65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1F217C" w:rsidRDefault="00C77C49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25233C">
              <w:rPr>
                <w:rFonts w:cs="Tahoma"/>
              </w:rPr>
              <w:t xml:space="preserve">Обеспечение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73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1 00</w:t>
            </w:r>
            <w:r>
              <w:rPr>
                <w:rFonts w:cs="Tahoma"/>
              </w:rPr>
              <w:t xml:space="preserve"> </w:t>
            </w:r>
            <w:r w:rsidRPr="001D7A40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D4FC3" w:rsidRDefault="00C77C49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</w:t>
            </w:r>
            <w:r w:rsidRPr="001D7A40">
              <w:rPr>
                <w:rFonts w:cs="Tahoma"/>
              </w:rPr>
              <w:t>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C77C49" w:rsidP="00B4736A">
            <w:pPr>
              <w:jc w:val="center"/>
            </w:pPr>
            <w:r>
              <w:rPr>
                <w:rFonts w:cs="Tahoma"/>
              </w:rPr>
              <w:t>849878</w:t>
            </w:r>
            <w:r w:rsidR="00E22FFB" w:rsidRPr="00102FF7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23CB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923CB4">
              <w:rPr>
                <w:rFonts w:cs="Tahoma"/>
                <w:b/>
              </w:rPr>
              <w:t xml:space="preserve">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C7DC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23CB4">
              <w:rPr>
                <w:rFonts w:cs="Tahoma"/>
                <w:b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23CB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23CB4" w:rsidRDefault="00276CD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16052">
        <w:trPr>
          <w:trHeight w:val="107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C7DC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C7DC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09 1 00 00000</w:t>
            </w:r>
          </w:p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276CD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16052">
        <w:trPr>
          <w:trHeight w:val="70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50AA9" w:rsidRDefault="00E22FFB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 w:rsidRPr="00F50AA9">
              <w:rPr>
                <w:rFonts w:cs="Tahoma"/>
                <w:iCs/>
                <w:color w:val="000000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16052">
        <w:trPr>
          <w:trHeight w:val="62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 xml:space="preserve">я, </w:t>
            </w:r>
            <w:r w:rsidRPr="00482FB8">
              <w:rPr>
                <w:rFonts w:cs="Tahoma"/>
              </w:rPr>
              <w:t>направленн</w:t>
            </w:r>
            <w:r>
              <w:rPr>
                <w:rFonts w:cs="Tahoma"/>
              </w:rPr>
              <w:t>ы</w:t>
            </w:r>
            <w:r w:rsidRPr="00482FB8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E22FFB" w:rsidRDefault="00E22FFB" w:rsidP="00B16052">
            <w:pPr>
              <w:snapToGrid w:val="0"/>
              <w:jc w:val="center"/>
              <w:rPr>
                <w:rFonts w:cs="Tahoma"/>
              </w:rPr>
            </w:pPr>
          </w:p>
          <w:p w:rsidR="00E22FFB" w:rsidRDefault="00E22FFB" w:rsidP="00B16052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16052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16052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E22FFB" w:rsidRDefault="00E22FFB" w:rsidP="00B16052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09 1 01 С1437</w:t>
            </w:r>
          </w:p>
          <w:p w:rsidR="00E22FFB" w:rsidRPr="00482FB8" w:rsidRDefault="00E22FFB" w:rsidP="00B16052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276CD1" w:rsidP="00B4736A">
            <w:pPr>
              <w:jc w:val="center"/>
            </w:pPr>
            <w:r>
              <w:rPr>
                <w:rFonts w:cs="Tahoma"/>
              </w:rPr>
              <w:t>10</w:t>
            </w:r>
            <w:r w:rsidR="00E22FFB">
              <w:rPr>
                <w:rFonts w:cs="Tahoma"/>
              </w:rPr>
              <w:t>0</w:t>
            </w:r>
            <w:r w:rsidR="00E22FFB" w:rsidRPr="009B0421">
              <w:rPr>
                <w:rFonts w:cs="Tahoma"/>
              </w:rPr>
              <w:t>00,00</w:t>
            </w:r>
          </w:p>
        </w:tc>
      </w:tr>
      <w:tr w:rsidR="00E22FFB" w:rsidRPr="001D7A40" w:rsidTr="00B4736A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Другие  общегосударственные</w:t>
            </w:r>
          </w:p>
          <w:p w:rsidR="00E22FFB" w:rsidRPr="00482FB8" w:rsidRDefault="00E22FFB" w:rsidP="00B4736A">
            <w:pPr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BD0B63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92230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1653025,64</w:t>
            </w:r>
          </w:p>
        </w:tc>
      </w:tr>
      <w:tr w:rsidR="00E22FFB" w:rsidRPr="001D7A40" w:rsidTr="00B4736A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="000D2CB4">
              <w:rPr>
                <w:rFonts w:cs="Tahoma"/>
                <w:b/>
              </w:rPr>
              <w:t xml:space="preserve"> на период 2023-2025</w:t>
            </w:r>
            <w:r>
              <w:rPr>
                <w:rFonts w:cs="Tahoma"/>
                <w:b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DF488B">
              <w:rPr>
                <w:rFonts w:cs="Tahoma"/>
                <w:b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0072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25</w:t>
            </w:r>
            <w:r w:rsidR="00E22FFB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 w:rsidRPr="00416443">
              <w:rPr>
                <w:rFonts w:cs="Tahoma"/>
              </w:rPr>
              <w:t xml:space="preserve"> сельсо</w:t>
            </w:r>
            <w:r>
              <w:rPr>
                <w:rFonts w:cs="Tahoma"/>
              </w:rPr>
              <w:t>в</w:t>
            </w:r>
            <w:r w:rsidRPr="00416443">
              <w:rPr>
                <w:rFonts w:cs="Tahoma"/>
              </w:rPr>
              <w:t xml:space="preserve">ета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BD0B63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BD0B63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DF488B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2F45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DF48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F488B">
              <w:rPr>
                <w:rFonts w:cs="Tahoma"/>
              </w:rPr>
              <w:t xml:space="preserve">05 1 01 </w:t>
            </w:r>
            <w:r>
              <w:rPr>
                <w:rFonts w:cs="Tahoma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022B1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022B1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96BFE" w:rsidRDefault="00E0072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5233C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25233C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AB5ACF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20</w:t>
            </w:r>
            <w:r w:rsidR="00E22FFB" w:rsidRPr="0025233C">
              <w:rPr>
                <w:rFonts w:cs="Tahoma"/>
                <w:b/>
              </w:rPr>
              <w:t>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</w:t>
            </w:r>
            <w:r>
              <w:rPr>
                <w:rFonts w:cs="Tahoma"/>
              </w:rPr>
              <w:lastRenderedPageBreak/>
              <w:t xml:space="preserve">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5D32A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6A166E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A166E" w:rsidRPr="00482FB8" w:rsidRDefault="006A166E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1D7A40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A166E" w:rsidRPr="00482FB8" w:rsidRDefault="006A16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rPr>
                <w:rFonts w:cs="Tahoma"/>
              </w:rPr>
            </w:pPr>
            <w:r w:rsidRPr="00482FB8">
              <w:rPr>
                <w:rFonts w:cs="Tahoma"/>
              </w:rPr>
              <w:t>Подпрограм</w:t>
            </w:r>
            <w:r>
              <w:rPr>
                <w:rFonts w:cs="Tahoma"/>
              </w:rPr>
              <w:t xml:space="preserve">ма «Обеспечение правопорядка на </w:t>
            </w:r>
            <w:r w:rsidRPr="00482FB8">
              <w:rPr>
                <w:rFonts w:cs="Tahoma"/>
              </w:rPr>
              <w:t xml:space="preserve">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5D32A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>Реализация мероприяти</w:t>
            </w:r>
            <w:r>
              <w:rPr>
                <w:color w:val="000000"/>
              </w:rPr>
              <w:t>й</w:t>
            </w:r>
            <w:r w:rsidRPr="009E1AFA">
              <w:rPr>
                <w:color w:val="000000"/>
              </w:rPr>
              <w:t xml:space="preserve"> направленн</w:t>
            </w:r>
            <w:r>
              <w:rPr>
                <w:color w:val="000000"/>
              </w:rPr>
              <w:t>ых</w:t>
            </w:r>
            <w:r w:rsidRPr="009E1AFA">
              <w:rPr>
                <w:color w:val="000000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B53485" w:rsidRPr="001D7A40" w:rsidTr="00B4736A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53485" w:rsidRPr="00482FB8" w:rsidRDefault="00B53485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1D7A40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53485" w:rsidRPr="00482FB8" w:rsidRDefault="00B53485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25233C" w:rsidRDefault="003B51DD" w:rsidP="00ED3F71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«Развитие </w:t>
            </w:r>
            <w:r>
              <w:rPr>
                <w:rFonts w:cs="Tahoma"/>
                <w:b/>
              </w:rPr>
              <w:lastRenderedPageBreak/>
              <w:t>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5D32A8" w:rsidRDefault="003B51D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Pr="0025233C" w:rsidRDefault="003B51DD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482FB8" w:rsidRDefault="003B51DD" w:rsidP="00ED3F71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>Содействие развитию малого и среднего предпринимательства»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482FB8" w:rsidRDefault="003B51DD" w:rsidP="00ED3F71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</w:p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Default="003B51DD" w:rsidP="00ED3F7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482FB8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56676" w:rsidRDefault="003B51DD" w:rsidP="00ED3F71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3B51DD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3B51DD" w:rsidRPr="009E1AFA" w:rsidRDefault="003B51DD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CC36E2" w:rsidRDefault="003B51DD" w:rsidP="00B4736A">
            <w:pPr>
              <w:snapToGrid w:val="0"/>
              <w:jc w:val="center"/>
              <w:rPr>
                <w:rFonts w:cs="Tahoma"/>
              </w:rPr>
            </w:pPr>
            <w:r w:rsidRPr="00CC36E2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Pr="0076546A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3B51DD" w:rsidRDefault="003B51DD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rPr>
                <w:b/>
              </w:rPr>
            </w:pPr>
            <w:r w:rsidRPr="009E1AFA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660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660D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5233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5233C" w:rsidRDefault="00651B6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1538090,64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5D32A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1538090,64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6D77D2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1538090,64</w:t>
            </w:r>
          </w:p>
        </w:tc>
      </w:tr>
      <w:tr w:rsidR="00E22FFB" w:rsidRPr="001D7A40" w:rsidTr="00B4736A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1098801,00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51B6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439289,64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32A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6210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62105" w:rsidRDefault="00930B6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68935,00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B87B9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68935,00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BF53A4" w:rsidRDefault="00E22FFB" w:rsidP="00B4736A">
            <w:pPr>
              <w:widowControl/>
              <w:suppressAutoHyphens w:val="0"/>
              <w:rPr>
                <w:rFonts w:eastAsia="Times New Roman"/>
                <w:color w:val="000000"/>
              </w:rPr>
            </w:pPr>
            <w:r w:rsidRPr="00631DBC">
              <w:rPr>
                <w:rFonts w:eastAsia="Times New Roman"/>
                <w:color w:val="000000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30B6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8935</w:t>
            </w:r>
            <w:r w:rsidR="00490BB3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490BB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3D7555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112126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32A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B11736" w:rsidRDefault="003D755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77 0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0000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</w:t>
            </w:r>
            <w:r w:rsidRPr="00482FB8">
              <w:rPr>
                <w:rFonts w:cs="Tahoma"/>
              </w:rPr>
              <w:t>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82FB8">
              <w:rPr>
                <w:rFonts w:cs="Tahoma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77 2</w:t>
            </w:r>
            <w:r>
              <w:rPr>
                <w:rFonts w:cs="Tahoma"/>
              </w:rPr>
              <w:t xml:space="preserve"> 00</w:t>
            </w:r>
            <w:r w:rsidRPr="00482FB8">
              <w:rPr>
                <w:rFonts w:cs="Tahoma"/>
              </w:rPr>
              <w:t xml:space="preserve"> 5118</w:t>
            </w:r>
            <w:r>
              <w:rPr>
                <w:rFonts w:cs="Tahoma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3D7555" w:rsidP="00B4736A">
            <w:pPr>
              <w:jc w:val="center"/>
            </w:pPr>
            <w:r>
              <w:rPr>
                <w:rFonts w:cs="Tahoma"/>
              </w:rPr>
              <w:t>112126</w:t>
            </w:r>
            <w:r w:rsidR="00E22FFB" w:rsidRPr="00C040FD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</w:t>
            </w:r>
            <w:r w:rsidRPr="009042D5">
              <w:rPr>
                <w:rFonts w:cs="Tahoma"/>
                <w:b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9042D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042D5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9042D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9042D5">
              <w:rPr>
                <w:rFonts w:cs="Tahoma"/>
                <w:b/>
              </w:rPr>
              <w:t>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jc w:val="center"/>
              <w:rPr>
                <w:b/>
              </w:rPr>
            </w:pPr>
            <w:r w:rsidRPr="002B389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2B389C">
              <w:rPr>
                <w:rFonts w:cs="Tahoma"/>
                <w:b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F318F" w:rsidRDefault="00B87B9D" w:rsidP="00B87B9D">
            <w:pPr>
              <w:jc w:val="center"/>
              <w:rPr>
                <w:b/>
              </w:rPr>
            </w:pPr>
            <w:r w:rsidRPr="00EF318F">
              <w:rPr>
                <w:rFonts w:cs="Tahoma"/>
                <w:b/>
              </w:rPr>
              <w:t>13 0 00 00000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2B389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</w:t>
            </w:r>
            <w:r>
              <w:rPr>
                <w:rFonts w:cs="Tahoma"/>
              </w:rPr>
              <w:lastRenderedPageBreak/>
              <w:t xml:space="preserve">людей на водных объектах»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462D" w:rsidRDefault="00E22FFB" w:rsidP="00B4736A">
            <w:pPr>
              <w:jc w:val="center"/>
              <w:rPr>
                <w:b/>
              </w:rPr>
            </w:pPr>
            <w:r w:rsidRPr="00AA462D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4F570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395017,00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rFonts w:cs="Tahoma"/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50000,00</w:t>
            </w:r>
          </w:p>
        </w:tc>
      </w:tr>
      <w:tr w:rsidR="00E22FFB" w:rsidRPr="008A323A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jc w:val="center"/>
              <w:rPr>
                <w:b/>
              </w:rPr>
            </w:pPr>
            <w:r w:rsidRPr="008A323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8A32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A323A">
              <w:rPr>
                <w:rFonts w:cs="Tahoma"/>
                <w:b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«Содержание автомобильных дорог общего пользования местного значения </w:t>
            </w:r>
            <w:r>
              <w:rPr>
                <w:rFonts w:cs="Tahoma"/>
              </w:rPr>
              <w:lastRenderedPageBreak/>
              <w:t>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E7239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6E7239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390C04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390C04">
              <w:rPr>
                <w:rFonts w:cs="Tahoma"/>
              </w:rPr>
              <w:t>50000,00</w:t>
            </w:r>
          </w:p>
        </w:tc>
      </w:tr>
      <w:tr w:rsidR="00E22FFB" w:rsidRPr="001D7A40" w:rsidTr="00B4736A">
        <w:trPr>
          <w:trHeight w:val="5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361E4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4361E4">
              <w:rPr>
                <w:rFonts w:eastAsia="Times New Roman"/>
                <w:b/>
                <w:color w:val="000000"/>
                <w:sz w:val="22"/>
                <w:szCs w:val="22"/>
              </w:rPr>
              <w:t>Другие вопросы в области национальной экономики</w:t>
            </w:r>
          </w:p>
          <w:p w:rsidR="00E22FFB" w:rsidRPr="004361E4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  <w:rPr>
                <w:b/>
              </w:rPr>
            </w:pPr>
            <w:r w:rsidRPr="00E60008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666B47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73A" w:rsidRDefault="00993E9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34</w:t>
            </w:r>
            <w:r w:rsidR="0081762C">
              <w:rPr>
                <w:rFonts w:cs="Tahoma"/>
                <w:b/>
              </w:rPr>
              <w:t>5017</w:t>
            </w:r>
            <w:r w:rsidR="0025148D">
              <w:rPr>
                <w:rFonts w:cs="Tahoma"/>
                <w:b/>
              </w:rPr>
              <w:t>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027BFA">
              <w:rPr>
                <w:rFonts w:eastAsia="Times New Roman"/>
                <w:b/>
                <w:color w:val="000000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 </w:t>
            </w:r>
            <w:r w:rsidRPr="00027BFA">
              <w:rPr>
                <w:rFonts w:eastAsia="Times New Roman"/>
                <w:b/>
                <w:color w:val="000000"/>
              </w:rPr>
              <w:t xml:space="preserve">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jc w:val="center"/>
              <w:rPr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04 0 00 00000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993E9E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</w:t>
            </w:r>
            <w:r w:rsidR="0081762C">
              <w:rPr>
                <w:rFonts w:cs="Tahoma"/>
                <w:b/>
              </w:rPr>
              <w:t>0000</w:t>
            </w:r>
            <w:r w:rsidR="00E22FFB" w:rsidRPr="00027BFA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>раммой и обеспечение условий реализации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93E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81762C">
              <w:rPr>
                <w:rFonts w:cs="Tahoma"/>
              </w:rPr>
              <w:t>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7126C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81762C">
              <w:rPr>
                <w:rFonts w:cs="Tahoma"/>
              </w:rPr>
              <w:t>0000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245431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E60008" w:rsidRDefault="00E22FFB" w:rsidP="00B4736A">
            <w:pPr>
              <w:jc w:val="center"/>
            </w:pPr>
            <w:r w:rsidRPr="00E60008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AC6E22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93E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AC6E22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</w:t>
            </w:r>
            <w:r w:rsidRPr="00482FB8">
              <w:rPr>
                <w:rFonts w:cs="Tahoma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45431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993E9E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AC6E22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735020" w:rsidRDefault="00E22FFB" w:rsidP="00B4736A">
            <w:pPr>
              <w:jc w:val="center"/>
              <w:rPr>
                <w:b/>
              </w:rPr>
            </w:pPr>
            <w:r w:rsidRPr="0073502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2BC4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D2BC4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5D2BC4" w:rsidRDefault="00D4762C" w:rsidP="00B4736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255017</w:t>
            </w:r>
            <w:r w:rsidR="00E22FFB" w:rsidRPr="005D2BC4">
              <w:rPr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76BAC" w:rsidRDefault="00E22FFB" w:rsidP="00B4736A">
            <w:pPr>
              <w:jc w:val="center"/>
              <w:rPr>
                <w:rFonts w:cs="Tahoma"/>
              </w:rPr>
            </w:pPr>
            <w:r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4762C" w:rsidP="00615C94">
            <w:pPr>
              <w:snapToGrid w:val="0"/>
              <w:jc w:val="center"/>
            </w:pPr>
            <w:r>
              <w:t>1785</w:t>
            </w:r>
            <w:r w:rsidR="00615C94">
              <w:t>12</w:t>
            </w:r>
            <w: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15C94" w:rsidP="00615C94">
            <w:pPr>
              <w:snapToGrid w:val="0"/>
              <w:jc w:val="center"/>
            </w:pPr>
            <w:r>
              <w:t>178512</w:t>
            </w:r>
            <w:r w:rsidR="00D4762C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15C94" w:rsidP="00B4736A">
            <w:pPr>
              <w:snapToGrid w:val="0"/>
              <w:jc w:val="center"/>
            </w:pPr>
            <w:r>
              <w:t>76505</w:t>
            </w:r>
            <w:r w:rsidR="00D4762C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676BAC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15C94" w:rsidP="00B4736A">
            <w:pPr>
              <w:snapToGrid w:val="0"/>
              <w:jc w:val="center"/>
            </w:pPr>
            <w:r>
              <w:t>76505</w:t>
            </w:r>
            <w:r w:rsidR="00D4762C"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 xml:space="preserve">Жилищно-коммунальное </w:t>
            </w:r>
            <w:r w:rsidRPr="00482FB8">
              <w:rPr>
                <w:rFonts w:cs="Tahoma"/>
                <w:b/>
              </w:rPr>
              <w:lastRenderedPageBreak/>
              <w:t>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7365B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1030781,00</w:t>
            </w:r>
          </w:p>
        </w:tc>
      </w:tr>
      <w:tr w:rsidR="00E22FFB" w:rsidRPr="001D7A40" w:rsidTr="00B4736A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lastRenderedPageBreak/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7365B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1030781,00</w:t>
            </w:r>
          </w:p>
        </w:tc>
      </w:tr>
      <w:tr w:rsidR="00E22FFB" w:rsidRPr="00027BFA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027BFA">
              <w:rPr>
                <w:rFonts w:cs="Tahoma"/>
                <w:b/>
              </w:rPr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0E28D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712961</w:t>
            </w:r>
            <w:r w:rsidR="00B159D3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482FB8">
              <w:rPr>
                <w:rFonts w:cs="Tahoma"/>
              </w:rPr>
              <w:t xml:space="preserve">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07 3 00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0E28D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B159D3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0E28DD" w:rsidP="00B159D3">
            <w:pPr>
              <w:jc w:val="center"/>
            </w:pPr>
            <w:r>
              <w:rPr>
                <w:rFonts w:cs="Tahoma"/>
              </w:rPr>
              <w:t>712961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Default="00B159D3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0E28DD" w:rsidP="00B159D3">
            <w:pPr>
              <w:jc w:val="center"/>
            </w:pPr>
            <w:r>
              <w:rPr>
                <w:rFonts w:cs="Tahoma"/>
              </w:rPr>
              <w:t>712961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B159D3" w:rsidRPr="001D7A40" w:rsidTr="00B159D3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B159D3" w:rsidRPr="00482FB8" w:rsidRDefault="00B159D3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482FB8">
              <w:rPr>
                <w:rFonts w:cs="Tahoma"/>
              </w:rPr>
              <w:t>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1D7A40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07 3 </w:t>
            </w:r>
            <w:r>
              <w:rPr>
                <w:rFonts w:cs="Tahoma"/>
              </w:rPr>
              <w:t>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159D3" w:rsidRPr="00482FB8" w:rsidRDefault="00B159D3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59D3" w:rsidRDefault="000E28DD" w:rsidP="00B159D3">
            <w:pPr>
              <w:jc w:val="center"/>
            </w:pPr>
            <w:r>
              <w:rPr>
                <w:rFonts w:cs="Tahoma"/>
              </w:rPr>
              <w:t>712961</w:t>
            </w:r>
            <w:r w:rsidR="00B159D3" w:rsidRPr="00EE4105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850C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jc w:val="center"/>
              <w:rPr>
                <w:b/>
              </w:rPr>
            </w:pPr>
            <w:r w:rsidRPr="00F850C5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F850C5">
              <w:rPr>
                <w:rFonts w:cs="Tahoma"/>
                <w:b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F850C5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F850C5" w:rsidRDefault="0060648D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317820</w:t>
            </w:r>
            <w:r w:rsidR="00E22FFB" w:rsidRPr="00F850C5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60648D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317820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5170D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5170D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45170D">
              <w:rPr>
                <w:rFonts w:cs="Tahoma"/>
              </w:rPr>
              <w:t>Софинансирование</w:t>
            </w:r>
            <w:proofErr w:type="spellEnd"/>
            <w:r w:rsidRPr="0045170D">
              <w:rPr>
                <w:rFonts w:cs="Tahoma"/>
              </w:rPr>
              <w:t xml:space="preserve"> расходов по реализации </w:t>
            </w:r>
            <w:r w:rsidRPr="0045170D">
              <w:rPr>
                <w:rFonts w:cs="Tahoma"/>
              </w:rPr>
              <w:lastRenderedPageBreak/>
              <w:t xml:space="preserve">проекта «Народный бюджет» </w:t>
            </w:r>
          </w:p>
          <w:p w:rsidR="00E22FFB" w:rsidRPr="0045170D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Default="00E22FFB" w:rsidP="00B4736A">
            <w:pPr>
              <w:jc w:val="center"/>
            </w:pPr>
            <w:r w:rsidRPr="00485F6F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221B3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F141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A66DC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A66DC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AA2DCE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A2DCE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AA2DCE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AA2DCE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«Развитие культуры»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E42560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39462</w:t>
            </w:r>
            <w:r w:rsidR="00E00858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E00858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39462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4256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34500</w:t>
            </w:r>
            <w:r w:rsidR="003A5853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08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4962,00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5321AB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D7A40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482FB8">
              <w:rPr>
                <w:rFonts w:cs="Tahoma"/>
                <w:b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482FB8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027BF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027BFA">
              <w:rPr>
                <w:rFonts w:cs="Tahoma"/>
                <w:b/>
              </w:rPr>
              <w:t xml:space="preserve"> «Социальная  поддержка </w:t>
            </w:r>
            <w:r w:rsidRPr="00027BFA">
              <w:rPr>
                <w:rFonts w:cs="Tahoma"/>
                <w:b/>
              </w:rPr>
              <w:lastRenderedPageBreak/>
              <w:t xml:space="preserve">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027BFA">
              <w:rPr>
                <w:rFonts w:cs="Tahoma"/>
                <w:b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027BF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Pr="00027BFA" w:rsidRDefault="00DC36AA" w:rsidP="00B4736A">
            <w:pPr>
              <w:jc w:val="center"/>
              <w:rPr>
                <w:b/>
              </w:rPr>
            </w:pPr>
            <w:r>
              <w:rPr>
                <w:rFonts w:cs="Tahoma"/>
                <w:b/>
              </w:rPr>
              <w:t>314837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D7A40" w:rsidTr="00B4736A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DC36AA">
        <w:trPr>
          <w:trHeight w:val="88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Выплата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D7A40" w:rsidTr="00B4736A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1D7A40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D7A40">
              <w:rPr>
                <w:rFonts w:cs="Tahoma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22FFB" w:rsidRDefault="00DC36AA" w:rsidP="00B4736A">
            <w:pPr>
              <w:jc w:val="center"/>
            </w:pPr>
            <w:r>
              <w:rPr>
                <w:rFonts w:cs="Tahoma"/>
              </w:rPr>
              <w:t>314837</w:t>
            </w:r>
            <w:r w:rsidR="00E22FFB">
              <w:rPr>
                <w:rFonts w:cs="Tahoma"/>
              </w:rPr>
              <w:t>,00</w:t>
            </w:r>
          </w:p>
        </w:tc>
      </w:tr>
    </w:tbl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E22FFB" w:rsidRDefault="00E22FFB" w:rsidP="00E22FFB"/>
    <w:p w:rsidR="000A419B" w:rsidRDefault="000A419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</w:t>
      </w: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B119DA" w:rsidRDefault="00B119DA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1762B5" w:rsidRDefault="00E22FFB" w:rsidP="007F0F6E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        </w:t>
      </w:r>
    </w:p>
    <w:p w:rsidR="0042686B" w:rsidRDefault="0042686B" w:rsidP="00E22FFB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22FFB" w:rsidRPr="00DC0D6B" w:rsidRDefault="00E22FFB" w:rsidP="00E22FFB">
      <w:pPr>
        <w:ind w:left="7080"/>
        <w:jc w:val="center"/>
        <w:rPr>
          <w:rFonts w:eastAsia="Times New Roman" w:cs="Calibri"/>
          <w:b/>
          <w:lang w:eastAsia="ar-SA"/>
        </w:rPr>
      </w:pPr>
      <w:r w:rsidRPr="00DC0D6B"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E22FFB" w:rsidRDefault="00E22FFB" w:rsidP="00E22FFB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457F69" w:rsidRDefault="00457F69" w:rsidP="00457F69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«О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gramStart"/>
      <w:r>
        <w:rPr>
          <w:rFonts w:cs="Tahoma"/>
          <w:sz w:val="22"/>
          <w:szCs w:val="22"/>
        </w:rPr>
        <w:t>бюджете</w:t>
      </w:r>
      <w:proofErr w:type="gramEnd"/>
      <w:r>
        <w:rPr>
          <w:rFonts w:cs="Tahoma"/>
          <w:sz w:val="22"/>
          <w:szCs w:val="22"/>
        </w:rPr>
        <w:t xml:space="preserve">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457F69" w:rsidRDefault="00457F69" w:rsidP="00457F69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2023 год и на плановый период 2024 и</w:t>
      </w:r>
    </w:p>
    <w:p w:rsidR="00457F69" w:rsidRDefault="00457F69" w:rsidP="00457F69">
      <w:pPr>
        <w:tabs>
          <w:tab w:val="left" w:pos="5940"/>
        </w:tabs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2025 годов» от 14.12.2022г. №  95</w:t>
      </w:r>
    </w:p>
    <w:p w:rsidR="00457F69" w:rsidRDefault="00457F69" w:rsidP="00457F69">
      <w:pPr>
        <w:tabs>
          <w:tab w:val="left" w:pos="5940"/>
        </w:tabs>
        <w:jc w:val="right"/>
        <w:rPr>
          <w:rFonts w:ascii="Arial" w:eastAsia="Times New Roman" w:hAnsi="Arial" w:cs="Calibri"/>
          <w:sz w:val="20"/>
          <w:szCs w:val="20"/>
          <w:lang w:eastAsia="ar-SA"/>
        </w:rPr>
      </w:pPr>
      <w:r>
        <w:rPr>
          <w:rFonts w:cs="Tahoma"/>
          <w:sz w:val="22"/>
          <w:szCs w:val="22"/>
        </w:rPr>
        <w:t xml:space="preserve">  ( </w:t>
      </w:r>
      <w:r w:rsidR="001646F7">
        <w:rPr>
          <w:rFonts w:cs="Tahoma"/>
          <w:sz w:val="22"/>
          <w:szCs w:val="22"/>
        </w:rPr>
        <w:t>в редакции от 25.01.2023г. № 99</w:t>
      </w:r>
      <w:r>
        <w:rPr>
          <w:rFonts w:cs="Tahoma"/>
          <w:sz w:val="22"/>
          <w:szCs w:val="22"/>
        </w:rPr>
        <w:t>)</w:t>
      </w:r>
    </w:p>
    <w:p w:rsidR="00B5603A" w:rsidRDefault="00B5603A" w:rsidP="00B5603A">
      <w:pPr>
        <w:jc w:val="right"/>
        <w:rPr>
          <w:rFonts w:eastAsia="Times New Roman" w:cs="Calibri"/>
          <w:b/>
          <w:lang w:eastAsia="ar-SA"/>
        </w:rPr>
      </w:pPr>
    </w:p>
    <w:p w:rsidR="009536B0" w:rsidRDefault="009536B0" w:rsidP="009536B0">
      <w:pPr>
        <w:ind w:left="5460"/>
        <w:rPr>
          <w:rFonts w:eastAsia="Times New Roman" w:cs="Calibri"/>
          <w:b/>
          <w:lang w:eastAsia="ar-SA"/>
        </w:rPr>
      </w:pPr>
    </w:p>
    <w:p w:rsidR="00E22FFB" w:rsidRDefault="00E22FFB" w:rsidP="00E22FFB"/>
    <w:p w:rsidR="00E22FFB" w:rsidRDefault="00E22FF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E22FFB" w:rsidRDefault="004266CB" w:rsidP="00E22FFB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2023</w:t>
      </w:r>
      <w:r w:rsidR="00E22FFB">
        <w:rPr>
          <w:rFonts w:cs="Tahoma"/>
          <w:b/>
          <w:sz w:val="28"/>
          <w:szCs w:val="28"/>
        </w:rPr>
        <w:t xml:space="preserve"> год</w:t>
      </w:r>
    </w:p>
    <w:p w:rsidR="00E22FFB" w:rsidRDefault="00E22FFB" w:rsidP="00E22FFB">
      <w:pPr>
        <w:jc w:val="right"/>
        <w:rPr>
          <w:rFonts w:cs="Tahoma"/>
          <w:b/>
          <w:sz w:val="28"/>
          <w:szCs w:val="28"/>
        </w:rPr>
      </w:pPr>
      <w:r w:rsidRPr="00FC403C"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501"/>
        <w:gridCol w:w="2340"/>
        <w:gridCol w:w="696"/>
        <w:gridCol w:w="1824"/>
      </w:tblGrid>
      <w:tr w:rsidR="00E22FFB" w:rsidRPr="00136246" w:rsidTr="00B4736A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both"/>
              <w:rPr>
                <w:rFonts w:eastAsia="Times New Roman" w:cs="Calibri"/>
                <w:bCs/>
                <w:lang w:eastAsia="ar-SA"/>
              </w:rPr>
            </w:pPr>
            <w:r w:rsidRPr="008D12A4"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E22FFB" w:rsidRPr="008D12A4" w:rsidRDefault="00E22FFB" w:rsidP="00B4736A">
            <w:pPr>
              <w:rPr>
                <w:rFonts w:eastAsia="Times New Roman" w:cs="Calibri"/>
                <w:bCs/>
                <w:lang w:eastAsia="ar-SA"/>
              </w:rPr>
            </w:pPr>
          </w:p>
          <w:p w:rsidR="00E22FFB" w:rsidRPr="008D12A4" w:rsidRDefault="00E22FFB" w:rsidP="00B4736A">
            <w:pPr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8D12A4" w:rsidRDefault="00E22FFB" w:rsidP="00B4736A">
            <w:pPr>
              <w:snapToGrid w:val="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 w:rsidRPr="008D12A4"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E22FFB" w:rsidRPr="008D12A4" w:rsidRDefault="00E22FFB" w:rsidP="00B4736A">
            <w:pPr>
              <w:spacing w:after="200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E22FFB" w:rsidRPr="00136246" w:rsidTr="00B4736A">
        <w:trPr>
          <w:trHeight w:val="13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spacing w:after="200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 w:rsidRPr="00136246"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E22FFB" w:rsidRPr="00136246" w:rsidTr="00B4736A">
        <w:trPr>
          <w:trHeight w:val="96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813C47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 xml:space="preserve">Муниципальная  программа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 </w:t>
            </w:r>
            <w:r w:rsidRPr="00813C47">
              <w:rPr>
                <w:rFonts w:cs="Tahoma"/>
                <w:b/>
              </w:rPr>
              <w:t xml:space="preserve">«Развитие культуры»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813C47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813C47">
              <w:rPr>
                <w:rFonts w:cs="Tahoma"/>
                <w:b/>
              </w:rPr>
              <w:t>01 0 00 00000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39462</w:t>
            </w:r>
            <w:r w:rsidR="00430021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40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Искусство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482FB8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«Сохранение и развитие учреждений досуга и культуры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A1EBF" w:rsidRDefault="00796979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5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39462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89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FB5854" w:rsidRDefault="00E22FFB" w:rsidP="00B4736A">
            <w:pPr>
              <w:autoSpaceDE w:val="0"/>
              <w:autoSpaceDN w:val="0"/>
              <w:outlineLvl w:val="0"/>
            </w:pPr>
            <w:r w:rsidRPr="00FB585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6328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6328B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796979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34500</w:t>
            </w:r>
            <w:r w:rsidR="00430021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31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22FFB" w:rsidRPr="00E413B8" w:rsidRDefault="00E22FFB" w:rsidP="00B4736A">
            <w:pPr>
              <w:autoSpaceDE w:val="0"/>
              <w:autoSpaceDN w:val="0"/>
              <w:outlineLvl w:val="0"/>
            </w:pPr>
            <w:r w:rsidRPr="00E413B8">
              <w:t>Иные бюджетные ассигнования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482FB8">
              <w:rPr>
                <w:rFonts w:cs="Tahoma"/>
              </w:rPr>
              <w:t xml:space="preserve">01 </w:t>
            </w:r>
            <w:r>
              <w:rPr>
                <w:rFonts w:cs="Tahoma"/>
              </w:rPr>
              <w:t>1</w:t>
            </w:r>
            <w:r w:rsidRPr="00482FB8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</w:t>
            </w:r>
            <w:r w:rsidRPr="00482FB8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E22FFB" w:rsidRPr="00C839B9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4962,00</w:t>
            </w:r>
          </w:p>
        </w:tc>
      </w:tr>
      <w:tr w:rsidR="00E22FFB" w:rsidRPr="00136246" w:rsidTr="00B4736A">
        <w:trPr>
          <w:trHeight w:val="70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 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«Социальная  поддержка граждан»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6A403F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314837</w:t>
            </w:r>
            <w:r w:rsidR="00E22FFB">
              <w:rPr>
                <w:rFonts w:cs="Tahoma"/>
                <w:b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«Развитие мер социальной поддержки отдельных категорий граждан»</w:t>
            </w:r>
            <w:r w:rsidRPr="00136246">
              <w:rPr>
                <w:rFonts w:cs="Tahoma"/>
                <w:b/>
              </w:rPr>
              <w:t xml:space="preserve">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6A403F">
        <w:trPr>
          <w:trHeight w:val="94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«Расходы на выплату</w:t>
            </w:r>
            <w:r w:rsidRPr="00482FB8">
              <w:rPr>
                <w:rFonts w:cs="Tahoma"/>
              </w:rPr>
              <w:t xml:space="preserve"> пенсий за выслугу лет и доплат к пенсиям муниципальных служащих</w:t>
            </w:r>
            <w:r>
              <w:rPr>
                <w:rFonts w:cs="Tahoma"/>
              </w:rPr>
              <w:t>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518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02 2 </w:t>
            </w:r>
            <w:r>
              <w:rPr>
                <w:rFonts w:cs="Tahoma"/>
              </w:rPr>
              <w:t>0</w:t>
            </w:r>
            <w:r w:rsidRPr="00136246">
              <w:rPr>
                <w:rFonts w:cs="Tahoma"/>
              </w:rPr>
              <w:t>1</w:t>
            </w:r>
            <w:r>
              <w:rPr>
                <w:rFonts w:cs="Tahoma"/>
              </w:rPr>
              <w:t xml:space="preserve"> С1445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300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85A03" w:rsidRDefault="006A403F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color w:val="000000"/>
              </w:rPr>
              <w:t>314837</w:t>
            </w:r>
            <w:r w:rsidR="00E22FFB">
              <w:rPr>
                <w:rFonts w:cs="Tahoma"/>
                <w:color w:val="000000"/>
              </w:rPr>
              <w:t>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b/>
                <w:color w:val="000000"/>
              </w:rPr>
            </w:pPr>
            <w:r w:rsidRPr="00CA20BA">
              <w:rPr>
                <w:rFonts w:eastAsia="Times New Roman"/>
                <w:b/>
                <w:color w:val="000000"/>
              </w:rPr>
              <w:t>Муниципальная программа</w:t>
            </w:r>
            <w:r>
              <w:rPr>
                <w:rFonts w:eastAsia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</w:rPr>
              <w:t xml:space="preserve"> района Курской области</w:t>
            </w:r>
            <w:r w:rsidRPr="00CA20BA">
              <w:rPr>
                <w:rFonts w:eastAsia="Times New Roman"/>
                <w:b/>
                <w:color w:val="000000"/>
              </w:rPr>
              <w:t xml:space="preserve"> «Управление муниципальным имуществом и земельными ресурсами»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04 0 00 00000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CA20BA" w:rsidRDefault="0042686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</w:t>
            </w:r>
            <w:r w:rsidR="00F46585">
              <w:rPr>
                <w:rFonts w:cs="Tahoma"/>
                <w:b/>
              </w:rPr>
              <w:t>0</w:t>
            </w:r>
            <w:r w:rsidR="00E22FFB" w:rsidRPr="00CA20BA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Подпрограм</w:t>
            </w:r>
            <w:r>
              <w:rPr>
                <w:rFonts w:eastAsia="Times New Roman"/>
                <w:color w:val="000000"/>
              </w:rPr>
              <w:t>ма «Управление муниципальной прог</w:t>
            </w:r>
            <w:r w:rsidRPr="002F6E60">
              <w:rPr>
                <w:rFonts w:eastAsia="Times New Roman"/>
                <w:color w:val="000000"/>
              </w:rPr>
              <w:t xml:space="preserve">раммой и обеспечение условий реализации»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Осно</w:t>
            </w:r>
            <w:r>
              <w:rPr>
                <w:rFonts w:eastAsia="Times New Roman"/>
                <w:color w:val="000000"/>
              </w:rPr>
              <w:t>вное мероприятие</w:t>
            </w:r>
            <w:r w:rsidRPr="002F6E60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«Осуществление мероприятий в области имущественных и земельных отношений»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9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jc w:val="both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муниципальным имуществом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2F6E60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F4658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2F6E60" w:rsidRDefault="00E22FFB" w:rsidP="00B4736A">
            <w:pPr>
              <w:widowControl/>
              <w:suppressAutoHyphens w:val="0"/>
              <w:ind w:right="-108"/>
              <w:rPr>
                <w:rFonts w:eastAsia="Times New Roman"/>
                <w:color w:val="000000"/>
              </w:rPr>
            </w:pPr>
            <w:r w:rsidRPr="002F6E60">
              <w:rPr>
                <w:rFonts w:eastAsia="Times New Roman"/>
                <w:color w:val="000000"/>
              </w:rPr>
              <w:t>Мероприятия по управлению земельными ресурсами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493A41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5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04 1 01 С1468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42686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F46585">
              <w:rPr>
                <w:rFonts w:cs="Tahoma"/>
              </w:rPr>
              <w:t>0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4514D9" w:rsidP="00B4736A">
            <w:pPr>
              <w:snapToGrid w:val="0"/>
              <w:rPr>
                <w:rFonts w:cs="Tahoma"/>
                <w:b/>
              </w:rPr>
            </w:pPr>
            <w:r w:rsidRPr="004514D9">
              <w:rPr>
                <w:rFonts w:cs="Tahoma"/>
                <w:b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 w:rsidRPr="004514D9">
              <w:rPr>
                <w:rFonts w:cs="Tahoma"/>
                <w:b/>
              </w:rPr>
              <w:t>Машкинского</w:t>
            </w:r>
            <w:proofErr w:type="spellEnd"/>
            <w:r w:rsidRPr="004514D9">
              <w:rPr>
                <w:rFonts w:cs="Tahoma"/>
                <w:b/>
              </w:rPr>
              <w:t xml:space="preserve"> сельсовета </w:t>
            </w:r>
            <w:proofErr w:type="spellStart"/>
            <w:r w:rsidRPr="004514D9">
              <w:rPr>
                <w:rFonts w:cs="Tahoma"/>
                <w:b/>
              </w:rPr>
              <w:t>Конышевского</w:t>
            </w:r>
            <w:proofErr w:type="spellEnd"/>
            <w:r w:rsidRPr="004514D9">
              <w:rPr>
                <w:rFonts w:cs="Tahoma"/>
                <w:b/>
              </w:rPr>
              <w:t xml:space="preserve"> района Курской области на период 2023-2025»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AC0809">
              <w:rPr>
                <w:rFonts w:cs="Tahoma"/>
                <w:b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AC0809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AC0809" w:rsidRDefault="00D83061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25</w:t>
            </w:r>
            <w:r w:rsidR="00E22FFB" w:rsidRPr="00AC0809">
              <w:rPr>
                <w:rFonts w:cs="Tahoma"/>
                <w:b/>
              </w:rPr>
              <w:t>000,00</w:t>
            </w:r>
          </w:p>
        </w:tc>
      </w:tr>
      <w:tr w:rsidR="00E22FFB" w:rsidRPr="00136246" w:rsidTr="00B4736A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416443">
              <w:rPr>
                <w:rFonts w:cs="Tahoma"/>
              </w:rPr>
              <w:t xml:space="preserve">Подпрограмма «Энергосбережение </w:t>
            </w:r>
            <w:proofErr w:type="spellStart"/>
            <w:r w:rsidRPr="00416443"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</w:t>
            </w:r>
            <w:r w:rsidRPr="00416443">
              <w:rPr>
                <w:rFonts w:cs="Tahoma"/>
              </w:rPr>
              <w:t>ета</w:t>
            </w:r>
            <w:r>
              <w:rPr>
                <w:rFonts w:cs="Tahoma"/>
              </w:rPr>
              <w:t xml:space="preserve"> </w:t>
            </w:r>
            <w:r w:rsidRPr="00416443">
              <w:rPr>
                <w:rFonts w:cs="Tahoma"/>
              </w:rPr>
              <w:t xml:space="preserve"> </w:t>
            </w:r>
            <w:proofErr w:type="spellStart"/>
            <w:r w:rsidRPr="00416443">
              <w:rPr>
                <w:rFonts w:cs="Tahoma"/>
              </w:rPr>
              <w:t>Конышевского</w:t>
            </w:r>
            <w:proofErr w:type="spellEnd"/>
            <w:r w:rsidRPr="00416443">
              <w:rPr>
                <w:rFonts w:cs="Tahoma"/>
              </w:rPr>
              <w:t xml:space="preserve"> района Курской области</w:t>
            </w:r>
            <w:r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4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16443" w:rsidRDefault="00E22FFB" w:rsidP="00B4736A">
            <w:pPr>
              <w:snapToGrid w:val="0"/>
              <w:rPr>
                <w:rFonts w:cs="Tahoma"/>
              </w:rPr>
            </w:pPr>
            <w:r w:rsidRPr="00BF2F45">
              <w:rPr>
                <w:rFonts w:cs="Tahoma"/>
              </w:rPr>
              <w:t>Основн</w:t>
            </w:r>
            <w:r>
              <w:rPr>
                <w:rFonts w:cs="Tahoma"/>
              </w:rPr>
              <w:t>о</w:t>
            </w:r>
            <w:r w:rsidRPr="00BF2F45">
              <w:rPr>
                <w:rFonts w:cs="Tahoma"/>
              </w:rPr>
              <w:t>е мероприяти</w:t>
            </w:r>
            <w:r>
              <w:rPr>
                <w:rFonts w:cs="Tahoma"/>
              </w:rPr>
              <w:t>е «Э</w:t>
            </w:r>
            <w:r w:rsidRPr="00BF2F45">
              <w:rPr>
                <w:rFonts w:cs="Tahoma"/>
              </w:rPr>
              <w:t>нергосбережение</w:t>
            </w:r>
            <w:r>
              <w:rPr>
                <w:rFonts w:cs="Tahoma"/>
              </w:rPr>
              <w:t xml:space="preserve"> на территории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62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5022B1" w:rsidRDefault="00E22FFB" w:rsidP="00B4736A">
            <w:pPr>
              <w:snapToGrid w:val="0"/>
              <w:rPr>
                <w:rFonts w:cs="Tahoma"/>
              </w:rPr>
            </w:pPr>
            <w:r w:rsidRPr="005022B1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5022B1">
              <w:rPr>
                <w:rFonts w:cs="Tahoma"/>
              </w:rPr>
              <w:t xml:space="preserve"> в области энергосбережения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D7A40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D7A40">
              <w:rPr>
                <w:rFonts w:cs="Tahoma"/>
              </w:rPr>
              <w:t xml:space="preserve"> 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D7A40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05 1 01 С1434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6C3AD7" w:rsidRDefault="00D8306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25</w:t>
            </w:r>
            <w:r w:rsidR="00E22FFB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lastRenderedPageBreak/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CA20BA">
              <w:rPr>
                <w:rFonts w:cs="Tahoma"/>
                <w:b/>
              </w:rPr>
              <w:t xml:space="preserve">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D102D" w:rsidRDefault="006526A3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967978</w:t>
            </w:r>
            <w:r w:rsidR="00767932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>Создание условий для обеспечения доступным и комфортным жильем граждан в муниципальном образовании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Основное мероприятие «Мероприятия по разработке документов территориального планирования и градостроительного зонирования»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B4736A">
            <w:pPr>
              <w:snapToGrid w:val="0"/>
              <w:jc w:val="center"/>
            </w:pPr>
            <w:r>
              <w:t>255017</w:t>
            </w:r>
            <w:r w:rsidR="00E22FFB"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A85196">
              <w:rPr>
                <w:rFonts w:eastAsia="Times New Roman"/>
                <w:color w:val="000000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</w:t>
            </w:r>
            <w:r>
              <w:rPr>
                <w:rFonts w:eastAsia="Times New Roman"/>
                <w:color w:val="000000"/>
              </w:rPr>
              <w:t xml:space="preserve">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5A1E03">
            <w:pPr>
              <w:snapToGrid w:val="0"/>
              <w:jc w:val="center"/>
            </w:pPr>
            <w:r>
              <w:t>1785</w:t>
            </w:r>
            <w:r w:rsidR="005A1E03">
              <w:t>12</w:t>
            </w:r>
            <w: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07 2 03 1</w:t>
            </w:r>
            <w:r>
              <w:rPr>
                <w:rFonts w:cs="Tahoma"/>
                <w:lang w:val="en-US"/>
              </w:rPr>
              <w:t>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5A1E03">
            <w:pPr>
              <w:snapToGrid w:val="0"/>
              <w:jc w:val="center"/>
            </w:pPr>
            <w:r>
              <w:t>1785</w:t>
            </w:r>
            <w:r w:rsidR="005A1E03">
              <w:t>12</w:t>
            </w:r>
            <w: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D1320F">
              <w:rPr>
                <w:rFonts w:eastAsia="Times New Roman"/>
                <w:color w:val="000000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5A1E03">
            <w:pPr>
              <w:snapToGrid w:val="0"/>
              <w:jc w:val="center"/>
            </w:pPr>
            <w:r>
              <w:t>7650</w:t>
            </w:r>
            <w:r w:rsidR="005A1E03">
              <w:t>5</w:t>
            </w:r>
            <w: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66B4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07 2 03 </w:t>
            </w:r>
            <w:r>
              <w:rPr>
                <w:rFonts w:cs="Tahoma"/>
                <w:lang w:val="en-US"/>
              </w:rPr>
              <w:t>S3</w:t>
            </w:r>
            <w:r>
              <w:rPr>
                <w:rFonts w:cs="Tahoma"/>
              </w:rPr>
              <w:t>600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5A382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Default="002F7220" w:rsidP="005A1E03">
            <w:pPr>
              <w:snapToGrid w:val="0"/>
              <w:jc w:val="center"/>
            </w:pPr>
            <w:r>
              <w:t>7650</w:t>
            </w:r>
            <w:r w:rsidR="005A1E03">
              <w:t>5</w:t>
            </w:r>
            <w:r>
              <w:t>,00</w:t>
            </w:r>
          </w:p>
        </w:tc>
      </w:tr>
      <w:tr w:rsidR="00E22FFB" w:rsidRPr="00136246" w:rsidTr="00B4736A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Подпрограмма «Обеспечение качественными услугами ЖКХ  населения «М</w:t>
            </w:r>
            <w:r>
              <w:rPr>
                <w:rFonts w:cs="Tahoma"/>
              </w:rPr>
              <w:t>/</w:t>
            </w:r>
            <w:r w:rsidRPr="00136246">
              <w:rPr>
                <w:rFonts w:cs="Tahoma"/>
              </w:rPr>
              <w:t>О»</w:t>
            </w:r>
            <w:r>
              <w:rPr>
                <w:rFonts w:cs="Tahoma"/>
              </w:rPr>
              <w:t>»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D102D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7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 xml:space="preserve"> по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 xml:space="preserve"> благоустройст</w:t>
            </w:r>
            <w:r>
              <w:rPr>
                <w:rFonts w:cs="Tahoma"/>
              </w:rPr>
              <w:t>в</w:t>
            </w:r>
            <w:r w:rsidRPr="00136246">
              <w:rPr>
                <w:rFonts w:cs="Tahoma"/>
              </w:rPr>
              <w:t xml:space="preserve">у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  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07 3</w:t>
            </w:r>
            <w:r w:rsidRPr="001D102D">
              <w:rPr>
                <w:rFonts w:cs="Tahoma"/>
              </w:rPr>
              <w:t xml:space="preserve"> 0</w:t>
            </w:r>
            <w:r>
              <w:rPr>
                <w:rFonts w:cs="Tahoma"/>
              </w:rPr>
              <w:t>1</w:t>
            </w:r>
            <w:r w:rsidRPr="001D102D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6C3AD7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0A5DDE" w:rsidRDefault="002F0C83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712961</w:t>
            </w:r>
            <w:r w:rsidR="0076793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программа</w:t>
            </w:r>
            <w:r>
              <w:rPr>
                <w:rFonts w:cs="Tahoma"/>
                <w:b/>
              </w:rPr>
              <w:t xml:space="preserve">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09 0 00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10</w:t>
            </w:r>
            <w:r w:rsidR="00E22FFB">
              <w:rPr>
                <w:rFonts w:cs="Tahoma"/>
                <w:b/>
                <w:b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630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 xml:space="preserve">0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iCs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«Развитие </w:t>
            </w:r>
            <w:r>
              <w:rPr>
                <w:rFonts w:cs="Tahoma"/>
              </w:rPr>
              <w:lastRenderedPageBreak/>
              <w:t>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lastRenderedPageBreak/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Мероприяти</w:t>
            </w:r>
            <w:r>
              <w:rPr>
                <w:rFonts w:cs="Tahoma"/>
              </w:rPr>
              <w:t>я</w:t>
            </w:r>
            <w:r w:rsidRPr="00136246">
              <w:rPr>
                <w:rFonts w:cs="Tahoma"/>
              </w:rPr>
              <w:t>, направленн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>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i/>
                <w:iCs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136246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09 1 0</w:t>
            </w:r>
            <w:r>
              <w:rPr>
                <w:rFonts w:cs="Tahoma"/>
              </w:rPr>
              <w:t>1 С1437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4220B3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iCs/>
                <w:color w:val="000000"/>
              </w:rPr>
              <w:t>10</w:t>
            </w:r>
            <w:r w:rsidR="00E22FFB">
              <w:rPr>
                <w:rFonts w:cs="Tahoma"/>
                <w:iCs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76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E6438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0E6438">
              <w:rPr>
                <w:rFonts w:cs="Tahoma"/>
                <w:b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 w:rsidRPr="000E6438">
              <w:rPr>
                <w:rFonts w:cs="Tahoma"/>
                <w:b/>
              </w:rPr>
              <w:t>Машкинском</w:t>
            </w:r>
            <w:proofErr w:type="spellEnd"/>
            <w:r w:rsidRPr="000E6438">
              <w:rPr>
                <w:rFonts w:cs="Tahoma"/>
                <w:b/>
              </w:rPr>
              <w:t xml:space="preserve"> сельсовете </w:t>
            </w:r>
            <w:proofErr w:type="spellStart"/>
            <w:r w:rsidRPr="000E6438">
              <w:rPr>
                <w:rFonts w:cs="Tahoma"/>
                <w:b/>
              </w:rPr>
              <w:t>Конышевского</w:t>
            </w:r>
            <w:proofErr w:type="spellEnd"/>
            <w:r w:rsidRPr="000E6438">
              <w:rPr>
                <w:rFonts w:cs="Tahoma"/>
                <w:b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5D760F">
              <w:rPr>
                <w:rFonts w:cs="Tahoma"/>
                <w:b/>
              </w:rPr>
              <w:t>11 0 00 00000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D760F" w:rsidRDefault="00E22FFB" w:rsidP="00B4736A">
            <w:pPr>
              <w:jc w:val="center"/>
              <w:rPr>
                <w:b/>
              </w:rPr>
            </w:pPr>
            <w:r w:rsidRPr="005D760F">
              <w:rPr>
                <w:rFonts w:cs="Tahoma"/>
                <w:b/>
              </w:rPr>
              <w:t>50000,00</w:t>
            </w:r>
          </w:p>
        </w:tc>
      </w:tr>
      <w:tr w:rsidR="00E22FFB" w:rsidRPr="00136246" w:rsidTr="00B4736A">
        <w:trPr>
          <w:trHeight w:val="123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A00325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EA77FE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EA77FE">
              <w:rPr>
                <w:rFonts w:cs="Tahoma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>11 2 01 00000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2773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7014DB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7014DB">
              <w:rPr>
                <w:rFonts w:cs="Tahoma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D42EA5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D42EA5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57EB3" w:rsidRDefault="00E22FFB" w:rsidP="00B4736A">
            <w:pPr>
              <w:jc w:val="center"/>
            </w:pPr>
            <w:r w:rsidRPr="00857EB3">
              <w:rPr>
                <w:rFonts w:cs="Tahoma"/>
              </w:rPr>
              <w:t>50000,00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</w:t>
            </w:r>
            <w:proofErr w:type="spellStart"/>
            <w:r>
              <w:rPr>
                <w:rFonts w:cs="Tahoma"/>
                <w:b/>
              </w:rPr>
              <w:t>Машкинского</w:t>
            </w:r>
            <w:proofErr w:type="spellEnd"/>
            <w:r>
              <w:rPr>
                <w:rFonts w:cs="Tahoma"/>
                <w:b/>
              </w:rPr>
              <w:t xml:space="preserve"> сельсовета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</w:t>
            </w:r>
            <w:r w:rsidRPr="00136246">
              <w:rPr>
                <w:rFonts w:cs="Tahoma"/>
                <w:b/>
              </w:rPr>
              <w:t xml:space="preserve"> «Профилактика правонарушений»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136246">
              <w:rPr>
                <w:rFonts w:cs="Tahoma"/>
                <w:b/>
              </w:rPr>
              <w:t>12 0 00</w:t>
            </w:r>
            <w:r>
              <w:rPr>
                <w:rFonts w:cs="Tahoma"/>
                <w:b/>
              </w:rPr>
              <w:t xml:space="preserve"> </w:t>
            </w:r>
            <w:r w:rsidRPr="00136246">
              <w:rPr>
                <w:rFonts w:cs="Tahoma"/>
                <w:b/>
              </w:rPr>
              <w:t>00</w:t>
            </w:r>
            <w:r>
              <w:rPr>
                <w:rFonts w:cs="Tahoma"/>
                <w:b/>
              </w:rPr>
              <w:t>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FD3D44" w:rsidP="00B4736A">
            <w:pPr>
              <w:snapToGrid w:val="0"/>
              <w:jc w:val="center"/>
              <w:rPr>
                <w:rFonts w:cs="Tahoma"/>
                <w:b/>
                <w:color w:val="000000"/>
              </w:rPr>
            </w:pPr>
            <w:r>
              <w:rPr>
                <w:rFonts w:cs="Tahoma"/>
                <w:b/>
                <w:color w:val="000000"/>
              </w:rPr>
              <w:t>20</w:t>
            </w:r>
            <w:r w:rsidR="00E22FFB">
              <w:rPr>
                <w:rFonts w:cs="Tahoma"/>
                <w:b/>
                <w:color w:val="000000"/>
              </w:rPr>
              <w:t>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Подпрограмма «</w:t>
            </w:r>
            <w:r>
              <w:rPr>
                <w:rFonts w:cs="Tahoma"/>
              </w:rPr>
              <w:t xml:space="preserve">Профилактика экстремизма и терроризма на территории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482FB8">
              <w:rPr>
                <w:rFonts w:cs="Tahoma"/>
              </w:rPr>
              <w:t xml:space="preserve">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D50DD0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Default="00FD3D44" w:rsidP="00D50DD0">
            <w:pPr>
              <w:jc w:val="center"/>
            </w:pPr>
            <w:r w:rsidRPr="008835A0">
              <w:rPr>
                <w:rFonts w:cs="Tahoma"/>
                <w:color w:val="000000"/>
              </w:rPr>
              <w:t>10000,00</w:t>
            </w:r>
          </w:p>
        </w:tc>
      </w:tr>
      <w:tr w:rsidR="00FD3D44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D44" w:rsidRPr="00482FB8" w:rsidRDefault="00FD3D44" w:rsidP="002C6875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</w:rPr>
              <w:t>12 1</w:t>
            </w:r>
            <w:r w:rsidRPr="00136246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D3D44" w:rsidRPr="00136246" w:rsidRDefault="00FD3D44" w:rsidP="002C6875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10000,00</w:t>
            </w:r>
          </w:p>
        </w:tc>
      </w:tr>
      <w:tr w:rsidR="00E22FFB" w:rsidRPr="00136246" w:rsidTr="00B4736A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Подпрограмма «Обеспечение правопорядка на территории </w:t>
            </w:r>
            <w:r w:rsidRPr="00136246">
              <w:rPr>
                <w:rFonts w:cs="Tahoma"/>
              </w:rPr>
              <w:lastRenderedPageBreak/>
              <w:t>муниципального образовани</w:t>
            </w:r>
            <w:r>
              <w:rPr>
                <w:rFonts w:cs="Tahoma"/>
              </w:rPr>
              <w:t xml:space="preserve">я» </w:t>
            </w:r>
            <w:r w:rsidRPr="00136246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lastRenderedPageBreak/>
              <w:t>12 2 00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Основное мероприятие «О</w:t>
            </w:r>
            <w:r w:rsidRPr="00482FB8">
              <w:rPr>
                <w:rFonts w:cs="Tahoma"/>
              </w:rPr>
              <w:t>беспечение правопорядка на территории муниципального образования</w:t>
            </w:r>
            <w:r>
              <w:rPr>
                <w:rFonts w:cs="Tahoma"/>
              </w:rPr>
              <w:t>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113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Реализация  мероприяти</w:t>
            </w:r>
            <w:r>
              <w:rPr>
                <w:rFonts w:cs="Tahoma"/>
              </w:rPr>
              <w:t>й</w:t>
            </w:r>
            <w:r w:rsidRPr="00136246">
              <w:rPr>
                <w:rFonts w:cs="Tahoma"/>
              </w:rPr>
              <w:t xml:space="preserve"> направленн</w:t>
            </w:r>
            <w:r>
              <w:rPr>
                <w:rFonts w:cs="Tahoma"/>
              </w:rPr>
              <w:t>ых</w:t>
            </w:r>
            <w:r w:rsidRPr="00136246">
              <w:rPr>
                <w:rFonts w:cs="Tahoma"/>
              </w:rPr>
              <w:t xml:space="preserve"> на обеспечение правопорядка на территории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</w:rPr>
              <w:t xml:space="preserve">12 2 </w:t>
            </w:r>
            <w:r>
              <w:rPr>
                <w:rFonts w:cs="Tahoma"/>
              </w:rPr>
              <w:t>01 С1435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 w:rsidRPr="00136246">
              <w:rPr>
                <w:rFonts w:cs="Tahoma"/>
                <w:color w:val="000000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D838D7" w:rsidP="00B4736A">
            <w:pPr>
              <w:snapToGrid w:val="0"/>
              <w:jc w:val="center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10</w:t>
            </w:r>
            <w:r w:rsidR="00E22FFB">
              <w:rPr>
                <w:rFonts w:cs="Tahoma"/>
                <w:color w:val="000000"/>
              </w:rPr>
              <w:t>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CA20BA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 xml:space="preserve">Муниципальная программа  </w:t>
            </w:r>
            <w:r>
              <w:rPr>
                <w:rFonts w:cs="Tahoma"/>
                <w:b/>
              </w:rPr>
              <w:t>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CA20BA">
              <w:rPr>
                <w:rFonts w:cs="Tahoma"/>
                <w:b/>
              </w:rPr>
              <w:t>13 0 00 00000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CA20BA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5</w:t>
            </w:r>
            <w:r w:rsidRPr="00CA20BA">
              <w:rPr>
                <w:rFonts w:cs="Tahoma"/>
                <w:b/>
              </w:rPr>
              <w:t>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Подпрограмма «Обеспечение  пожарной безопасности»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1 01 С1415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jc w:val="center"/>
            </w:pPr>
            <w:r w:rsidRPr="005A02FB">
              <w:rPr>
                <w:rFonts w:cs="Tahoma"/>
              </w:rPr>
              <w:t>30000,00</w:t>
            </w:r>
          </w:p>
        </w:tc>
      </w:tr>
      <w:tr w:rsidR="00E22FFB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5A02FB" w:rsidRDefault="00E22FFB" w:rsidP="00B4736A">
            <w:pPr>
              <w:jc w:val="center"/>
              <w:rPr>
                <w:rFonts w:cs="Tahoma"/>
              </w:rPr>
            </w:pPr>
            <w:r w:rsidRPr="005A02FB">
              <w:rPr>
                <w:rFonts w:cs="Tahoma"/>
              </w:rPr>
              <w:t>30000,00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25233C" w:rsidRDefault="00F25117" w:rsidP="00ED3F71">
            <w:pPr>
              <w:snapToGrid w:val="0"/>
              <w:jc w:val="both"/>
              <w:rPr>
                <w:rFonts w:cs="Tahoma"/>
                <w:b/>
              </w:rPr>
            </w:pPr>
            <w:r w:rsidRPr="0025233C">
              <w:rPr>
                <w:rFonts w:cs="Tahoma"/>
                <w:b/>
              </w:rPr>
              <w:t>Муниципальная программ</w:t>
            </w:r>
            <w:r>
              <w:rPr>
                <w:rFonts w:cs="Tahoma"/>
                <w:b/>
              </w:rPr>
              <w:t xml:space="preserve">а «Развитие малого и среднего </w:t>
            </w:r>
            <w:r>
              <w:rPr>
                <w:rFonts w:cs="Tahoma"/>
                <w:b/>
              </w:rPr>
              <w:lastRenderedPageBreak/>
              <w:t>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</w:rPr>
              <w:t>Машкинский</w:t>
            </w:r>
            <w:proofErr w:type="spellEnd"/>
            <w:r>
              <w:rPr>
                <w:rFonts w:cs="Tahoma"/>
                <w:b/>
              </w:rPr>
              <w:t xml:space="preserve"> сельсовет» </w:t>
            </w:r>
            <w:proofErr w:type="spellStart"/>
            <w:r>
              <w:rPr>
                <w:rFonts w:cs="Tahoma"/>
                <w:b/>
              </w:rPr>
              <w:t>Конышевского</w:t>
            </w:r>
            <w:proofErr w:type="spellEnd"/>
            <w:r>
              <w:rPr>
                <w:rFonts w:cs="Tahoma"/>
                <w:b/>
              </w:rPr>
              <w:t xml:space="preserve"> района Курской области»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25233C" w:rsidRDefault="00F25117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lastRenderedPageBreak/>
              <w:t>15</w:t>
            </w:r>
            <w:r w:rsidRPr="0025233C">
              <w:rPr>
                <w:rFonts w:cs="Tahoma"/>
                <w:b/>
              </w:rPr>
              <w:t xml:space="preserve">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25233C" w:rsidRDefault="00F25117" w:rsidP="00ED3F71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Pr="0025233C" w:rsidRDefault="00F25117" w:rsidP="00ED3F71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  <w:lang w:val="en-US"/>
              </w:rPr>
              <w:t>1000</w:t>
            </w:r>
            <w:r w:rsidRPr="0025233C">
              <w:rPr>
                <w:rFonts w:cs="Tahoma"/>
                <w:b/>
              </w:rPr>
              <w:t>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482FB8" w:rsidRDefault="00F25117" w:rsidP="00ED3F71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lastRenderedPageBreak/>
              <w:t>Подпрограмма «</w:t>
            </w:r>
            <w:r>
              <w:rPr>
                <w:rFonts w:cs="Tahoma"/>
              </w:rPr>
              <w:t>Содействие развитию малого и среднего предпринимательства»</w:t>
            </w:r>
            <w:r w:rsidRPr="00482FB8">
              <w:rPr>
                <w:rFonts w:cs="Tahom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482FB8" w:rsidRDefault="00F25117" w:rsidP="00ED3F71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15 2</w:t>
            </w:r>
            <w:r>
              <w:rPr>
                <w:rFonts w:cs="Tahoma"/>
              </w:rPr>
              <w:t xml:space="preserve">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</w:p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Pr="00482FB8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1</w:t>
            </w:r>
            <w:r>
              <w:rPr>
                <w:rFonts w:cs="Tahoma"/>
              </w:rPr>
              <w:t>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Default="00F25117" w:rsidP="00ED3F71">
            <w:pPr>
              <w:snapToGrid w:val="0"/>
              <w:jc w:val="both"/>
              <w:rPr>
                <w:rFonts w:cs="Tahoma"/>
              </w:rPr>
            </w:pPr>
            <w:r w:rsidRPr="009E1AFA">
              <w:rPr>
                <w:color w:val="000000"/>
              </w:rPr>
              <w:t xml:space="preserve">Реализация мероприятий направленных на </w:t>
            </w:r>
            <w:r>
              <w:rPr>
                <w:color w:val="000000"/>
              </w:rPr>
              <w:t>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C56676" w:rsidRDefault="00F25117" w:rsidP="00ED3F71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15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>2</w:t>
            </w:r>
            <w:r>
              <w:rPr>
                <w:rFonts w:cs="Tahoma"/>
              </w:rPr>
              <w:t xml:space="preserve"> 01 С14</w:t>
            </w: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F25117" w:rsidRPr="00136246" w:rsidTr="00B4736A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5117" w:rsidRPr="009E1AFA" w:rsidRDefault="00F25117" w:rsidP="00ED3F71">
            <w:pPr>
              <w:snapToGrid w:val="0"/>
              <w:jc w:val="both"/>
              <w:rPr>
                <w:color w:val="000000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Pr="0076546A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25117" w:rsidRDefault="00F25117" w:rsidP="00ED3F71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1000,00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855DCB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487822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136246">
              <w:rPr>
                <w:rFonts w:cs="Tahoma"/>
              </w:rPr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71 1 00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Обеспечение деятельности и в</w:t>
            </w:r>
            <w:r>
              <w:rPr>
                <w:rFonts w:cs="Tahoma"/>
              </w:rPr>
              <w:t>ы</w:t>
            </w:r>
            <w:r w:rsidRPr="00136246">
              <w:rPr>
                <w:rFonts w:cs="Tahoma"/>
              </w:rPr>
              <w:t xml:space="preserve">полнение функций  </w:t>
            </w:r>
            <w:r>
              <w:rPr>
                <w:rFonts w:cs="Tahoma"/>
              </w:rPr>
              <w:t xml:space="preserve">органов </w:t>
            </w:r>
            <w:r w:rsidRPr="00136246">
              <w:rPr>
                <w:rFonts w:cs="Tahoma"/>
              </w:rPr>
              <w:t>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17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</w:t>
            </w:r>
            <w:r>
              <w:rPr>
                <w:rFonts w:cs="Tahoma"/>
              </w:rPr>
              <w:t>е</w:t>
            </w:r>
            <w:r w:rsidRPr="00136246">
              <w:rPr>
                <w:rFonts w:cs="Tahoma"/>
              </w:rPr>
              <w:t>ждениями, органами управления г</w:t>
            </w:r>
            <w:r>
              <w:rPr>
                <w:rFonts w:cs="Tahoma"/>
              </w:rPr>
              <w:t>о</w:t>
            </w:r>
            <w:r w:rsidRPr="00136246">
              <w:rPr>
                <w:rFonts w:cs="Tahoma"/>
              </w:rPr>
              <w:t>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71 1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B851CB" w:rsidRDefault="00855DC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487822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48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snapToGrid w:val="0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 xml:space="preserve">Обеспечение функционирования </w:t>
            </w:r>
            <w:r>
              <w:rPr>
                <w:rFonts w:cs="Tahoma"/>
                <w:b/>
              </w:rPr>
              <w:t>местных администраций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  <w:r w:rsidRPr="009941CD">
              <w:rPr>
                <w:rFonts w:cs="Tahoma"/>
                <w:b/>
              </w:rPr>
              <w:t>73 0 00 00000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E22FFB" w:rsidP="00B4736A">
            <w:pPr>
              <w:snapToGrid w:val="0"/>
              <w:jc w:val="center"/>
              <w:rPr>
                <w:rFonts w:cs="Tahoma"/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9941CD" w:rsidRDefault="00D70D36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849878</w:t>
            </w:r>
            <w:r w:rsidR="00E22FFB">
              <w:rPr>
                <w:rFonts w:cs="Tahoma"/>
                <w:b/>
              </w:rPr>
              <w:t>,00</w:t>
            </w:r>
          </w:p>
        </w:tc>
      </w:tr>
      <w:tr w:rsidR="00E22FFB" w:rsidRPr="00136246" w:rsidTr="00B4736A">
        <w:trPr>
          <w:trHeight w:val="763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Обеспечения деятельности администрации  </w:t>
            </w:r>
            <w:r>
              <w:rPr>
                <w:rFonts w:cs="Tahoma"/>
              </w:rPr>
              <w:t>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73 1 00</w:t>
            </w:r>
            <w:r>
              <w:rPr>
                <w:rFonts w:cs="Tahoma"/>
              </w:rPr>
              <w:t xml:space="preserve"> </w:t>
            </w:r>
            <w:r w:rsidRPr="00136246">
              <w:rPr>
                <w:rFonts w:cs="Tahoma"/>
              </w:rPr>
              <w:t>00</w:t>
            </w:r>
            <w:r>
              <w:rPr>
                <w:rFonts w:cs="Tahoma"/>
              </w:rPr>
              <w:t>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777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0D7D58" w:rsidRDefault="00E22FFB" w:rsidP="00B4736A">
            <w:pPr>
              <w:snapToGrid w:val="0"/>
              <w:jc w:val="center"/>
              <w:rPr>
                <w:rFonts w:cs="Tahoma"/>
                <w:lang w:val="en-US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91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73 1 </w:t>
            </w:r>
            <w:r>
              <w:rPr>
                <w:rFonts w:cs="Tahoma"/>
              </w:rPr>
              <w:t>00 С1402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4A53A7" w:rsidRDefault="00D70D36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849878</w:t>
            </w:r>
            <w:r w:rsidR="00E22FFB">
              <w:rPr>
                <w:rFonts w:cs="Tahoma"/>
              </w:rPr>
              <w:t>,00</w:t>
            </w:r>
          </w:p>
        </w:tc>
      </w:tr>
      <w:tr w:rsidR="00E22FFB" w:rsidRPr="00136246" w:rsidTr="008B6684">
        <w:trPr>
          <w:trHeight w:val="924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941CD" w:rsidRDefault="00E22FFB" w:rsidP="00B4736A">
            <w:pPr>
              <w:rPr>
                <w:b/>
              </w:rPr>
            </w:pPr>
            <w:r w:rsidRPr="009941CD">
              <w:rPr>
                <w:b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 w:rsidRPr="009941CD">
              <w:rPr>
                <w:b/>
              </w:rPr>
              <w:t>76 0 00 00000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941CD" w:rsidRDefault="00E22FFB" w:rsidP="00B4736A">
            <w:pPr>
              <w:tabs>
                <w:tab w:val="left" w:pos="5300"/>
              </w:tabs>
              <w:rPr>
                <w:b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9941CD" w:rsidRDefault="005C0930" w:rsidP="00B4736A">
            <w:pPr>
              <w:tabs>
                <w:tab w:val="left" w:pos="5300"/>
              </w:tabs>
              <w:jc w:val="center"/>
              <w:rPr>
                <w:b/>
              </w:rPr>
            </w:pPr>
            <w:r>
              <w:rPr>
                <w:b/>
              </w:rPr>
              <w:t>1538090,64</w:t>
            </w:r>
          </w:p>
        </w:tc>
      </w:tr>
      <w:tr w:rsidR="00E22FFB" w:rsidRPr="00136246" w:rsidTr="008B6684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t>Выполнение других обязательств муниципального образования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76 1 00 00000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5C0930" w:rsidP="00B4736A">
            <w:pPr>
              <w:spacing w:after="1" w:line="280" w:lineRule="atLeast"/>
              <w:jc w:val="center"/>
            </w:pPr>
            <w:r>
              <w:t>1538090,64</w:t>
            </w:r>
          </w:p>
        </w:tc>
      </w:tr>
      <w:tr w:rsidR="00E22FFB" w:rsidRPr="00136246" w:rsidTr="008B6684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9E1AFA" w:rsidRDefault="00E22FFB" w:rsidP="00B4736A">
            <w:pPr>
              <w:spacing w:after="1" w:line="280" w:lineRule="atLeast"/>
            </w:pPr>
            <w:r w:rsidRPr="009E1AFA"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  <w:jc w:val="center"/>
            </w:pPr>
            <w:r w:rsidRPr="009E1AFA"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FFB" w:rsidRPr="009E1AFA" w:rsidRDefault="00E22FFB" w:rsidP="00B4736A">
            <w:pPr>
              <w:spacing w:after="1" w:line="280" w:lineRule="atLeast"/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FFB" w:rsidRPr="002572BD" w:rsidRDefault="005C0930" w:rsidP="00B4736A">
            <w:pPr>
              <w:spacing w:after="1" w:line="280" w:lineRule="atLeast"/>
              <w:jc w:val="center"/>
            </w:pPr>
            <w:r>
              <w:t>1538090,64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 xml:space="preserve">Закупка товаров, работ и услуг для </w:t>
            </w:r>
            <w:r>
              <w:rPr>
                <w:rFonts w:cs="Tahoma"/>
              </w:rPr>
              <w:t xml:space="preserve">обеспечения </w:t>
            </w:r>
            <w:r w:rsidRPr="00136246">
              <w:rPr>
                <w:rFonts w:cs="Tahoma"/>
              </w:rPr>
              <w:t>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5C09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1098801,00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auto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>
              <w:rPr>
                <w:rFonts w:cs="Tahoma"/>
              </w:rPr>
              <w:t>Иные бюджетные ассигнования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76 1 </w:t>
            </w:r>
            <w:r>
              <w:rPr>
                <w:rFonts w:cs="Tahoma"/>
              </w:rPr>
              <w:t>00 С140</w:t>
            </w:r>
            <w:r w:rsidRPr="00136246">
              <w:rPr>
                <w:rFonts w:cs="Tahoma"/>
              </w:rPr>
              <w:t>4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800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5C0930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439289,64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Pr="00962105" w:rsidRDefault="00E22FFB" w:rsidP="00B4736A">
            <w:pPr>
              <w:snapToGrid w:val="0"/>
              <w:jc w:val="both"/>
              <w:rPr>
                <w:rFonts w:cs="Tahoma"/>
                <w:b/>
              </w:rPr>
            </w:pPr>
            <w:r w:rsidRPr="00962105">
              <w:rPr>
                <w:rFonts w:cs="Tahoma"/>
                <w:b/>
              </w:rPr>
              <w:t>Непрограммная деятельность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  <w:r w:rsidRPr="00AF08D6">
              <w:rPr>
                <w:b/>
              </w:rPr>
              <w:t xml:space="preserve">77 </w:t>
            </w:r>
            <w:r>
              <w:rPr>
                <w:b/>
              </w:rPr>
              <w:t>0</w:t>
            </w:r>
            <w:r w:rsidRPr="00AF08D6">
              <w:rPr>
                <w:b/>
              </w:rPr>
              <w:t xml:space="preserve"> 00 </w:t>
            </w:r>
            <w:r>
              <w:rPr>
                <w:b/>
              </w:rP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jc w:val="center"/>
              <w:rPr>
                <w:b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BD26D7" w:rsidP="00B4736A">
            <w:pPr>
              <w:jc w:val="center"/>
              <w:rPr>
                <w:b/>
              </w:rPr>
            </w:pPr>
            <w:r>
              <w:rPr>
                <w:b/>
              </w:rPr>
              <w:t>498881</w:t>
            </w:r>
            <w:r w:rsidR="00B13878">
              <w:rPr>
                <w:b/>
              </w:rPr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  <w:r w:rsidRPr="00AE0DD0">
              <w:t xml:space="preserve">77 2 00 </w:t>
            </w:r>
            <w:r>
              <w:t>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AE0DD0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1F17A1" w:rsidP="00B4736A">
            <w:pPr>
              <w:jc w:val="center"/>
            </w:pPr>
            <w:r w:rsidRPr="008B6684">
              <w:t>498881,00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C72E81" w:rsidP="00B4736A">
            <w:pPr>
              <w:jc w:val="center"/>
            </w:pPr>
            <w:r>
              <w:t>8935</w:t>
            </w:r>
            <w:r w:rsidR="00E22FFB">
              <w:t>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  <w:r w:rsidRPr="00DD4E02"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E22FFB" w:rsidRPr="00DD4E02" w:rsidRDefault="00E22FFB" w:rsidP="00B4736A">
            <w:pPr>
              <w:jc w:val="center"/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2FFB" w:rsidRDefault="00F61221" w:rsidP="00B4736A">
            <w:pPr>
              <w:jc w:val="center"/>
            </w:pPr>
            <w:r>
              <w:t>6</w:t>
            </w:r>
            <w:r w:rsidR="00E22FFB">
              <w:t>0</w:t>
            </w:r>
            <w:r w:rsidR="00E22FFB" w:rsidRPr="00DD4E02">
              <w:t>000,00</w:t>
            </w:r>
          </w:p>
        </w:tc>
      </w:tr>
      <w:tr w:rsidR="00E22FFB" w:rsidRPr="002F0E0D" w:rsidTr="00B4736A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E22FFB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AF08D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AF08D6"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22FFB" w:rsidRPr="00AF08D6" w:rsidRDefault="00F6122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6</w:t>
            </w:r>
            <w:r w:rsidR="00E22FFB">
              <w:rPr>
                <w:rFonts w:cs="Tahoma"/>
              </w:rPr>
              <w:t>0</w:t>
            </w:r>
            <w:r w:rsidR="00E22FFB" w:rsidRPr="00AF08D6">
              <w:rPr>
                <w:rFonts w:cs="Tahoma"/>
              </w:rPr>
              <w:t>000,00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136246" w:rsidRDefault="00E22FFB" w:rsidP="00B4736A">
            <w:pPr>
              <w:snapToGrid w:val="0"/>
              <w:rPr>
                <w:rFonts w:cs="Tahoma"/>
              </w:rPr>
            </w:pPr>
            <w:r w:rsidRPr="00136246">
              <w:rPr>
                <w:rFonts w:cs="Tahom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 xml:space="preserve">77 2 </w:t>
            </w:r>
            <w:r>
              <w:rPr>
                <w:rFonts w:cs="Tahoma"/>
              </w:rPr>
              <w:t>00 51180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  <w:r w:rsidRPr="00136246">
              <w:rPr>
                <w:rFonts w:cs="Tahoma"/>
              </w:rPr>
              <w:t>100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881922" w:rsidRDefault="00C72E81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112126</w:t>
            </w:r>
            <w:r w:rsidR="00E22FFB" w:rsidRPr="00881922">
              <w:rPr>
                <w:rFonts w:cs="Tahoma"/>
              </w:rPr>
              <w:t>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 xml:space="preserve">Реализация проекта «Народный бюджет» в Курской области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0A012E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0F5DA5">
              <w:rPr>
                <w:rFonts w:cs="Tahom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</w:t>
            </w:r>
            <w:r w:rsidR="00E22FFB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14001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190692,00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0F5DA5" w:rsidRDefault="00E22FFB" w:rsidP="00B4736A">
            <w:pPr>
              <w:snapToGrid w:val="0"/>
              <w:jc w:val="both"/>
              <w:rPr>
                <w:rFonts w:cs="Tahoma"/>
              </w:rPr>
            </w:pPr>
            <w:proofErr w:type="spellStart"/>
            <w:r w:rsidRPr="000F5DA5">
              <w:rPr>
                <w:rFonts w:cs="Tahoma"/>
              </w:rPr>
              <w:t>Софинансирование</w:t>
            </w:r>
            <w:proofErr w:type="spellEnd"/>
            <w:r w:rsidRPr="000F5DA5">
              <w:rPr>
                <w:rFonts w:cs="Tahoma"/>
              </w:rPr>
              <w:t xml:space="preserve"> расходов по реализации проекта «Народный бюджет» </w:t>
            </w:r>
          </w:p>
          <w:p w:rsidR="00E22FFB" w:rsidRPr="000F5DA5" w:rsidRDefault="00187F52" w:rsidP="00B4736A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(Благоустройство детской игровой площадки в </w:t>
            </w:r>
            <w:proofErr w:type="spellStart"/>
            <w:r>
              <w:rPr>
                <w:rFonts w:cs="Tahoma"/>
              </w:rPr>
              <w:t>д</w:t>
            </w:r>
            <w:proofErr w:type="gramStart"/>
            <w:r>
              <w:rPr>
                <w:rFonts w:cs="Tahoma"/>
              </w:rPr>
              <w:t>.М</w:t>
            </w:r>
            <w:proofErr w:type="gramEnd"/>
            <w:r>
              <w:rPr>
                <w:rFonts w:cs="Tahoma"/>
              </w:rPr>
              <w:t>армыжи</w:t>
            </w:r>
            <w:proofErr w:type="spellEnd"/>
            <w:r>
              <w:rPr>
                <w:rFonts w:cs="Tahoma"/>
              </w:rPr>
              <w:t xml:space="preserve"> </w:t>
            </w:r>
            <w:proofErr w:type="spellStart"/>
            <w:r>
              <w:rPr>
                <w:rFonts w:cs="Tahoma"/>
              </w:rPr>
              <w:t>Машкинского</w:t>
            </w:r>
            <w:proofErr w:type="spellEnd"/>
            <w:r>
              <w:rPr>
                <w:rFonts w:cs="Tahoma"/>
              </w:rPr>
              <w:t xml:space="preserve"> сельсовета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</w:t>
            </w:r>
            <w:r w:rsidRPr="0034698A">
              <w:rPr>
                <w:rFonts w:cs="Tahoma"/>
              </w:rPr>
              <w:t>)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 2 00 S4001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482FB8" w:rsidRDefault="00E22FFB" w:rsidP="00B4736A">
            <w:pPr>
              <w:snapToGrid w:val="0"/>
              <w:jc w:val="both"/>
              <w:rPr>
                <w:rFonts w:cs="Tahoma"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221B38" w:rsidRDefault="0074524B" w:rsidP="0074524B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77</w:t>
            </w:r>
            <w:r w:rsidR="0056683D">
              <w:rPr>
                <w:rFonts w:cs="Tahoma"/>
              </w:rPr>
              <w:t xml:space="preserve"> 2 </w:t>
            </w:r>
            <w:r>
              <w:rPr>
                <w:rFonts w:cs="Tahoma"/>
              </w:rPr>
              <w:t>00</w:t>
            </w:r>
            <w:r w:rsidR="00E22FFB">
              <w:rPr>
                <w:rFonts w:cs="Tahoma"/>
              </w:rPr>
              <w:t xml:space="preserve"> S</w:t>
            </w:r>
            <w:r>
              <w:rPr>
                <w:rFonts w:cs="Tahoma"/>
              </w:rPr>
              <w:t>4001</w:t>
            </w: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482FB8" w:rsidRDefault="00E22FFB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200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Default="00A22C95" w:rsidP="00B4736A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127128,00</w:t>
            </w:r>
          </w:p>
        </w:tc>
      </w:tr>
      <w:tr w:rsidR="00E22FFB" w:rsidRPr="00136246" w:rsidTr="00B4736A">
        <w:trPr>
          <w:trHeight w:val="359"/>
        </w:trPr>
        <w:tc>
          <w:tcPr>
            <w:tcW w:w="4501" w:type="dxa"/>
            <w:tcBorders>
              <w:left w:val="single" w:sz="4" w:space="0" w:color="000000"/>
              <w:bottom w:val="single" w:sz="4" w:space="0" w:color="000000"/>
            </w:tcBorders>
          </w:tcPr>
          <w:p w:rsidR="00E22FFB" w:rsidRPr="00357F3B" w:rsidRDefault="00E22FFB" w:rsidP="00B4736A">
            <w:pPr>
              <w:snapToGrid w:val="0"/>
              <w:rPr>
                <w:rFonts w:cs="Tahoma"/>
                <w:b/>
              </w:rPr>
            </w:pPr>
            <w:r w:rsidRPr="00357F3B">
              <w:rPr>
                <w:rFonts w:cs="Tahoma"/>
                <w:b/>
              </w:rPr>
              <w:t>ИТОГО: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E22FFB" w:rsidRPr="00136246" w:rsidRDefault="00E22FFB" w:rsidP="00B4736A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22FFB" w:rsidRPr="00003E45" w:rsidRDefault="001F4C52" w:rsidP="00B4736A">
            <w:pPr>
              <w:snapToGrid w:val="0"/>
              <w:jc w:val="center"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>4942948,64</w:t>
            </w:r>
          </w:p>
        </w:tc>
      </w:tr>
    </w:tbl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Default="00E22FFB" w:rsidP="00E22FFB">
      <w:pPr>
        <w:rPr>
          <w:rFonts w:eastAsia="Times New Roman" w:cs="Calibri"/>
          <w:b/>
          <w:sz w:val="22"/>
          <w:szCs w:val="22"/>
          <w:lang w:eastAsia="ar-SA"/>
        </w:rPr>
      </w:pPr>
    </w:p>
    <w:p w:rsidR="00E22FFB" w:rsidRPr="00BF431A" w:rsidRDefault="00E22FFB" w:rsidP="007F0F6E">
      <w:pPr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t xml:space="preserve">                     </w:t>
      </w:r>
      <w:r w:rsidR="007F0F6E">
        <w:rPr>
          <w:rFonts w:eastAsia="Times New Roman" w:cs="Calibri"/>
          <w:b/>
          <w:sz w:val="22"/>
          <w:szCs w:val="22"/>
          <w:lang w:eastAsia="ar-SA"/>
        </w:rPr>
        <w:t xml:space="preserve">   </w:t>
      </w: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Pr="00BF431A" w:rsidRDefault="00E22FFB" w:rsidP="00E22FFB">
      <w:pPr>
        <w:rPr>
          <w:rFonts w:eastAsia="Times New Roman"/>
          <w:sz w:val="20"/>
          <w:szCs w:val="20"/>
          <w:lang w:eastAsia="ar-SA"/>
        </w:rPr>
      </w:pPr>
    </w:p>
    <w:p w:rsidR="00E22FFB" w:rsidRDefault="00E22FFB" w:rsidP="00E22FFB"/>
    <w:p w:rsidR="00E22FFB" w:rsidRDefault="00E22FFB" w:rsidP="007F0F6E">
      <w:r>
        <w:tab/>
      </w:r>
    </w:p>
    <w:p w:rsidR="00E22FFB" w:rsidRDefault="00E22FFB" w:rsidP="00E22FFB">
      <w:pPr>
        <w:pStyle w:val="1"/>
        <w:jc w:val="both"/>
      </w:pPr>
    </w:p>
    <w:sectPr w:rsidR="00E22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02"/>
    <w:family w:val="auto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DC685F"/>
    <w:multiLevelType w:val="multilevel"/>
    <w:tmpl w:val="43AED668"/>
    <w:lvl w:ilvl="0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239F55F1"/>
    <w:multiLevelType w:val="hybridMultilevel"/>
    <w:tmpl w:val="8F2E3EEA"/>
    <w:lvl w:ilvl="0" w:tplc="38963C02">
      <w:start w:val="2016"/>
      <w:numFmt w:val="bullet"/>
      <w:lvlText w:val=""/>
      <w:lvlJc w:val="left"/>
      <w:pPr>
        <w:tabs>
          <w:tab w:val="num" w:pos="1931"/>
        </w:tabs>
        <w:ind w:left="1931" w:hanging="108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2B9C3C51"/>
    <w:multiLevelType w:val="hybridMultilevel"/>
    <w:tmpl w:val="001443FE"/>
    <w:lvl w:ilvl="0" w:tplc="B13CB87C">
      <w:start w:val="4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>
    <w:nsid w:val="308B0AA0"/>
    <w:multiLevelType w:val="hybridMultilevel"/>
    <w:tmpl w:val="5AE681E8"/>
    <w:lvl w:ilvl="0" w:tplc="4A8C50BA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  <w:rPr>
        <w:rFonts w:hint="default"/>
      </w:rPr>
    </w:lvl>
  </w:abstractNum>
  <w:abstractNum w:abstractNumId="6">
    <w:nsid w:val="4981128D"/>
    <w:multiLevelType w:val="hybridMultilevel"/>
    <w:tmpl w:val="68FCFA04"/>
    <w:lvl w:ilvl="0" w:tplc="FAF2D5C4">
      <w:start w:val="1"/>
      <w:numFmt w:val="decimal"/>
      <w:lvlText w:val="%1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4CA47A0F"/>
    <w:multiLevelType w:val="hybridMultilevel"/>
    <w:tmpl w:val="AFF86F94"/>
    <w:lvl w:ilvl="0" w:tplc="3B7C9744">
      <w:start w:val="2"/>
      <w:numFmt w:val="decimal"/>
      <w:lvlText w:val="%1-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>
    <w:nsid w:val="4E1D6B9D"/>
    <w:multiLevelType w:val="hybridMultilevel"/>
    <w:tmpl w:val="EBBC498E"/>
    <w:lvl w:ilvl="0" w:tplc="FEB28B92">
      <w:start w:val="6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62CD226A"/>
    <w:multiLevelType w:val="hybridMultilevel"/>
    <w:tmpl w:val="F5382C0C"/>
    <w:lvl w:ilvl="0" w:tplc="70BC3B2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</w:num>
  <w:num w:numId="5">
    <w:abstractNumId w:val="3"/>
  </w:num>
  <w:num w:numId="6">
    <w:abstractNumId w:val="8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10"/>
  </w:num>
  <w:num w:numId="11">
    <w:abstractNumId w:val="1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DEE"/>
    <w:rsid w:val="0000426B"/>
    <w:rsid w:val="0000774A"/>
    <w:rsid w:val="00022492"/>
    <w:rsid w:val="00023720"/>
    <w:rsid w:val="0002410F"/>
    <w:rsid w:val="00030375"/>
    <w:rsid w:val="0003263B"/>
    <w:rsid w:val="000328A4"/>
    <w:rsid w:val="0003650D"/>
    <w:rsid w:val="00047DEE"/>
    <w:rsid w:val="000553D8"/>
    <w:rsid w:val="00057892"/>
    <w:rsid w:val="0007085C"/>
    <w:rsid w:val="000778D7"/>
    <w:rsid w:val="0008287D"/>
    <w:rsid w:val="000876B8"/>
    <w:rsid w:val="000A012E"/>
    <w:rsid w:val="000A0822"/>
    <w:rsid w:val="000A3825"/>
    <w:rsid w:val="000A419B"/>
    <w:rsid w:val="000A4373"/>
    <w:rsid w:val="000B5790"/>
    <w:rsid w:val="000D2CB4"/>
    <w:rsid w:val="000E1AD8"/>
    <w:rsid w:val="000E28DD"/>
    <w:rsid w:val="000E6444"/>
    <w:rsid w:val="00105FC6"/>
    <w:rsid w:val="00115633"/>
    <w:rsid w:val="0012134E"/>
    <w:rsid w:val="001220C4"/>
    <w:rsid w:val="001238CE"/>
    <w:rsid w:val="00131F58"/>
    <w:rsid w:val="0013484C"/>
    <w:rsid w:val="00152EC8"/>
    <w:rsid w:val="00160376"/>
    <w:rsid w:val="001646F7"/>
    <w:rsid w:val="00166B61"/>
    <w:rsid w:val="00167DDA"/>
    <w:rsid w:val="00174F81"/>
    <w:rsid w:val="001762B5"/>
    <w:rsid w:val="00180128"/>
    <w:rsid w:val="00181718"/>
    <w:rsid w:val="00187F52"/>
    <w:rsid w:val="00195F04"/>
    <w:rsid w:val="00197AC0"/>
    <w:rsid w:val="001A4BD3"/>
    <w:rsid w:val="001C1FE1"/>
    <w:rsid w:val="001C3C79"/>
    <w:rsid w:val="001C7010"/>
    <w:rsid w:val="001D1E63"/>
    <w:rsid w:val="001D2B38"/>
    <w:rsid w:val="001D3765"/>
    <w:rsid w:val="001E0AB6"/>
    <w:rsid w:val="001E471B"/>
    <w:rsid w:val="001F17A1"/>
    <w:rsid w:val="001F2A71"/>
    <w:rsid w:val="001F4C52"/>
    <w:rsid w:val="0020064E"/>
    <w:rsid w:val="00202CF9"/>
    <w:rsid w:val="00203A4F"/>
    <w:rsid w:val="00207454"/>
    <w:rsid w:val="00212430"/>
    <w:rsid w:val="00220D50"/>
    <w:rsid w:val="00232C68"/>
    <w:rsid w:val="00234005"/>
    <w:rsid w:val="002359A3"/>
    <w:rsid w:val="002404B7"/>
    <w:rsid w:val="0024128C"/>
    <w:rsid w:val="0024181F"/>
    <w:rsid w:val="00243AB4"/>
    <w:rsid w:val="0025148D"/>
    <w:rsid w:val="00252C55"/>
    <w:rsid w:val="00253CCA"/>
    <w:rsid w:val="00254176"/>
    <w:rsid w:val="00255693"/>
    <w:rsid w:val="002600DC"/>
    <w:rsid w:val="002618B4"/>
    <w:rsid w:val="00263753"/>
    <w:rsid w:val="00265081"/>
    <w:rsid w:val="00267942"/>
    <w:rsid w:val="00274710"/>
    <w:rsid w:val="002766BC"/>
    <w:rsid w:val="00276CD1"/>
    <w:rsid w:val="0028151D"/>
    <w:rsid w:val="0028460E"/>
    <w:rsid w:val="002A06D6"/>
    <w:rsid w:val="002A0DC7"/>
    <w:rsid w:val="002B7F0E"/>
    <w:rsid w:val="002C571A"/>
    <w:rsid w:val="002C6875"/>
    <w:rsid w:val="002C7424"/>
    <w:rsid w:val="002C7AAB"/>
    <w:rsid w:val="002D0877"/>
    <w:rsid w:val="002D21FB"/>
    <w:rsid w:val="002D2A98"/>
    <w:rsid w:val="002D7F3F"/>
    <w:rsid w:val="002E37E7"/>
    <w:rsid w:val="002F0C83"/>
    <w:rsid w:val="002F7220"/>
    <w:rsid w:val="00301E58"/>
    <w:rsid w:val="00301FFF"/>
    <w:rsid w:val="0030742A"/>
    <w:rsid w:val="00315702"/>
    <w:rsid w:val="0031585F"/>
    <w:rsid w:val="00320CC1"/>
    <w:rsid w:val="0033000F"/>
    <w:rsid w:val="0033257F"/>
    <w:rsid w:val="00336FC2"/>
    <w:rsid w:val="00340955"/>
    <w:rsid w:val="00356D11"/>
    <w:rsid w:val="00357F3B"/>
    <w:rsid w:val="0036525A"/>
    <w:rsid w:val="0037085B"/>
    <w:rsid w:val="00386258"/>
    <w:rsid w:val="003873BC"/>
    <w:rsid w:val="00392E4B"/>
    <w:rsid w:val="00397BF8"/>
    <w:rsid w:val="003A5853"/>
    <w:rsid w:val="003B51DD"/>
    <w:rsid w:val="003B6D49"/>
    <w:rsid w:val="003B70DF"/>
    <w:rsid w:val="003B75D9"/>
    <w:rsid w:val="003D6C7C"/>
    <w:rsid w:val="003D7555"/>
    <w:rsid w:val="003F34F9"/>
    <w:rsid w:val="00401C24"/>
    <w:rsid w:val="00417FD3"/>
    <w:rsid w:val="004220B3"/>
    <w:rsid w:val="004266CB"/>
    <w:rsid w:val="0042686B"/>
    <w:rsid w:val="00430021"/>
    <w:rsid w:val="0043255A"/>
    <w:rsid w:val="00437519"/>
    <w:rsid w:val="0044703C"/>
    <w:rsid w:val="00447FAD"/>
    <w:rsid w:val="004514D9"/>
    <w:rsid w:val="0045217A"/>
    <w:rsid w:val="00457E95"/>
    <w:rsid w:val="00457F69"/>
    <w:rsid w:val="00460387"/>
    <w:rsid w:val="00462A30"/>
    <w:rsid w:val="004660EC"/>
    <w:rsid w:val="00466A0C"/>
    <w:rsid w:val="00467D6C"/>
    <w:rsid w:val="0047329A"/>
    <w:rsid w:val="00474972"/>
    <w:rsid w:val="00476885"/>
    <w:rsid w:val="004837E6"/>
    <w:rsid w:val="00483D82"/>
    <w:rsid w:val="00490BB3"/>
    <w:rsid w:val="00491841"/>
    <w:rsid w:val="00497DD6"/>
    <w:rsid w:val="004A6D05"/>
    <w:rsid w:val="004C11E2"/>
    <w:rsid w:val="004C1CE8"/>
    <w:rsid w:val="004C386E"/>
    <w:rsid w:val="004C40C8"/>
    <w:rsid w:val="004D720D"/>
    <w:rsid w:val="004E5ACC"/>
    <w:rsid w:val="004F5703"/>
    <w:rsid w:val="004F5D31"/>
    <w:rsid w:val="005011B8"/>
    <w:rsid w:val="00506771"/>
    <w:rsid w:val="00512673"/>
    <w:rsid w:val="00512C55"/>
    <w:rsid w:val="00524B65"/>
    <w:rsid w:val="00526CE6"/>
    <w:rsid w:val="00527467"/>
    <w:rsid w:val="00533F96"/>
    <w:rsid w:val="00540509"/>
    <w:rsid w:val="00543072"/>
    <w:rsid w:val="00545538"/>
    <w:rsid w:val="0054798F"/>
    <w:rsid w:val="00552C87"/>
    <w:rsid w:val="005557A8"/>
    <w:rsid w:val="00563A9A"/>
    <w:rsid w:val="0056683D"/>
    <w:rsid w:val="00566D98"/>
    <w:rsid w:val="005703DF"/>
    <w:rsid w:val="00571D53"/>
    <w:rsid w:val="005734EB"/>
    <w:rsid w:val="00582EAA"/>
    <w:rsid w:val="00584B72"/>
    <w:rsid w:val="0059005D"/>
    <w:rsid w:val="0059146E"/>
    <w:rsid w:val="00591FC0"/>
    <w:rsid w:val="005924A6"/>
    <w:rsid w:val="005949F5"/>
    <w:rsid w:val="00596373"/>
    <w:rsid w:val="00597FBF"/>
    <w:rsid w:val="005A0EE4"/>
    <w:rsid w:val="005A1E03"/>
    <w:rsid w:val="005B247C"/>
    <w:rsid w:val="005B519E"/>
    <w:rsid w:val="005B72E8"/>
    <w:rsid w:val="005B76A5"/>
    <w:rsid w:val="005C0930"/>
    <w:rsid w:val="005C356A"/>
    <w:rsid w:val="005C444D"/>
    <w:rsid w:val="005C6F19"/>
    <w:rsid w:val="005D20F6"/>
    <w:rsid w:val="005D499E"/>
    <w:rsid w:val="005D78DC"/>
    <w:rsid w:val="00601D5F"/>
    <w:rsid w:val="006055D1"/>
    <w:rsid w:val="0060648D"/>
    <w:rsid w:val="006129B6"/>
    <w:rsid w:val="00615C94"/>
    <w:rsid w:val="006252A2"/>
    <w:rsid w:val="0062562B"/>
    <w:rsid w:val="00632113"/>
    <w:rsid w:val="00633ED0"/>
    <w:rsid w:val="0064210D"/>
    <w:rsid w:val="006474F3"/>
    <w:rsid w:val="00651B62"/>
    <w:rsid w:val="006526A3"/>
    <w:rsid w:val="00662B3C"/>
    <w:rsid w:val="0067126C"/>
    <w:rsid w:val="0067539C"/>
    <w:rsid w:val="006827C9"/>
    <w:rsid w:val="00684AF7"/>
    <w:rsid w:val="00697C38"/>
    <w:rsid w:val="006A166E"/>
    <w:rsid w:val="006A403F"/>
    <w:rsid w:val="006A530C"/>
    <w:rsid w:val="006A6D6D"/>
    <w:rsid w:val="006B43A9"/>
    <w:rsid w:val="006B6E9E"/>
    <w:rsid w:val="006B6FE9"/>
    <w:rsid w:val="006C2187"/>
    <w:rsid w:val="006C2EB5"/>
    <w:rsid w:val="006C7042"/>
    <w:rsid w:val="006D1084"/>
    <w:rsid w:val="006E1C02"/>
    <w:rsid w:val="006E2332"/>
    <w:rsid w:val="006E2E03"/>
    <w:rsid w:val="006E3BAC"/>
    <w:rsid w:val="006E4E7D"/>
    <w:rsid w:val="006F00CC"/>
    <w:rsid w:val="006F4185"/>
    <w:rsid w:val="006F6937"/>
    <w:rsid w:val="006F7EB0"/>
    <w:rsid w:val="00704D9A"/>
    <w:rsid w:val="00704E57"/>
    <w:rsid w:val="00707E82"/>
    <w:rsid w:val="00722A3F"/>
    <w:rsid w:val="00733C14"/>
    <w:rsid w:val="007365BA"/>
    <w:rsid w:val="00743489"/>
    <w:rsid w:val="00743C31"/>
    <w:rsid w:val="0074524B"/>
    <w:rsid w:val="007554B6"/>
    <w:rsid w:val="00757975"/>
    <w:rsid w:val="00760FF2"/>
    <w:rsid w:val="0076546A"/>
    <w:rsid w:val="00767932"/>
    <w:rsid w:val="007766E8"/>
    <w:rsid w:val="00792FC4"/>
    <w:rsid w:val="00796979"/>
    <w:rsid w:val="00797A63"/>
    <w:rsid w:val="007A148C"/>
    <w:rsid w:val="007A2C5D"/>
    <w:rsid w:val="007C33C2"/>
    <w:rsid w:val="007C3636"/>
    <w:rsid w:val="007E1615"/>
    <w:rsid w:val="007E2411"/>
    <w:rsid w:val="007E3577"/>
    <w:rsid w:val="007E5F17"/>
    <w:rsid w:val="007E756B"/>
    <w:rsid w:val="007F0F6E"/>
    <w:rsid w:val="007F5518"/>
    <w:rsid w:val="007F7A1F"/>
    <w:rsid w:val="00802AD4"/>
    <w:rsid w:val="00802DF6"/>
    <w:rsid w:val="00804314"/>
    <w:rsid w:val="0081762C"/>
    <w:rsid w:val="00820D18"/>
    <w:rsid w:val="00823AE3"/>
    <w:rsid w:val="00830AEC"/>
    <w:rsid w:val="00836DC9"/>
    <w:rsid w:val="008459F1"/>
    <w:rsid w:val="00845CBA"/>
    <w:rsid w:val="00855DCB"/>
    <w:rsid w:val="00860989"/>
    <w:rsid w:val="00862B07"/>
    <w:rsid w:val="008649C7"/>
    <w:rsid w:val="00864BAB"/>
    <w:rsid w:val="00865D5E"/>
    <w:rsid w:val="00870567"/>
    <w:rsid w:val="0088063E"/>
    <w:rsid w:val="00890CD3"/>
    <w:rsid w:val="00892240"/>
    <w:rsid w:val="008926C8"/>
    <w:rsid w:val="008A3551"/>
    <w:rsid w:val="008A4E11"/>
    <w:rsid w:val="008A5C7F"/>
    <w:rsid w:val="008B6684"/>
    <w:rsid w:val="008C20B9"/>
    <w:rsid w:val="008C37C6"/>
    <w:rsid w:val="008D06CC"/>
    <w:rsid w:val="008D750B"/>
    <w:rsid w:val="008E002E"/>
    <w:rsid w:val="008E4129"/>
    <w:rsid w:val="008E6A7D"/>
    <w:rsid w:val="00901F7B"/>
    <w:rsid w:val="009025B0"/>
    <w:rsid w:val="009063C7"/>
    <w:rsid w:val="00906E94"/>
    <w:rsid w:val="0090737A"/>
    <w:rsid w:val="00911FBE"/>
    <w:rsid w:val="00912C77"/>
    <w:rsid w:val="00915149"/>
    <w:rsid w:val="009161EC"/>
    <w:rsid w:val="00921F46"/>
    <w:rsid w:val="00922303"/>
    <w:rsid w:val="00930272"/>
    <w:rsid w:val="00930B6E"/>
    <w:rsid w:val="00931BB4"/>
    <w:rsid w:val="00940573"/>
    <w:rsid w:val="00940645"/>
    <w:rsid w:val="0094674B"/>
    <w:rsid w:val="0094779F"/>
    <w:rsid w:val="009506DA"/>
    <w:rsid w:val="009536B0"/>
    <w:rsid w:val="009563CF"/>
    <w:rsid w:val="00962D88"/>
    <w:rsid w:val="00963B59"/>
    <w:rsid w:val="00967BB4"/>
    <w:rsid w:val="00973606"/>
    <w:rsid w:val="00973C96"/>
    <w:rsid w:val="00981F9D"/>
    <w:rsid w:val="00991346"/>
    <w:rsid w:val="009926D3"/>
    <w:rsid w:val="00993E9E"/>
    <w:rsid w:val="00994C34"/>
    <w:rsid w:val="009B26BE"/>
    <w:rsid w:val="009B5064"/>
    <w:rsid w:val="009B54D9"/>
    <w:rsid w:val="009C2A97"/>
    <w:rsid w:val="009C3201"/>
    <w:rsid w:val="009D3DCB"/>
    <w:rsid w:val="009D4A89"/>
    <w:rsid w:val="009D5D07"/>
    <w:rsid w:val="009E1888"/>
    <w:rsid w:val="009E292B"/>
    <w:rsid w:val="009E3B35"/>
    <w:rsid w:val="009E62A7"/>
    <w:rsid w:val="009E6B05"/>
    <w:rsid w:val="009F3FFD"/>
    <w:rsid w:val="009F476C"/>
    <w:rsid w:val="009F6CFC"/>
    <w:rsid w:val="009F7E9C"/>
    <w:rsid w:val="00A0412C"/>
    <w:rsid w:val="00A050D3"/>
    <w:rsid w:val="00A11313"/>
    <w:rsid w:val="00A16791"/>
    <w:rsid w:val="00A22C95"/>
    <w:rsid w:val="00A22E38"/>
    <w:rsid w:val="00A2349A"/>
    <w:rsid w:val="00A32298"/>
    <w:rsid w:val="00A40FD3"/>
    <w:rsid w:val="00A433B9"/>
    <w:rsid w:val="00A43465"/>
    <w:rsid w:val="00A47353"/>
    <w:rsid w:val="00A5303E"/>
    <w:rsid w:val="00A56594"/>
    <w:rsid w:val="00A64FEB"/>
    <w:rsid w:val="00A651A8"/>
    <w:rsid w:val="00A651F5"/>
    <w:rsid w:val="00A73B41"/>
    <w:rsid w:val="00A84472"/>
    <w:rsid w:val="00A95039"/>
    <w:rsid w:val="00AA20E7"/>
    <w:rsid w:val="00AA3A68"/>
    <w:rsid w:val="00AA4B50"/>
    <w:rsid w:val="00AA7A61"/>
    <w:rsid w:val="00AB5ACF"/>
    <w:rsid w:val="00AC0E11"/>
    <w:rsid w:val="00AC45F7"/>
    <w:rsid w:val="00AC6E22"/>
    <w:rsid w:val="00AD1C0E"/>
    <w:rsid w:val="00AD7C8D"/>
    <w:rsid w:val="00AE1A05"/>
    <w:rsid w:val="00AE3FE5"/>
    <w:rsid w:val="00B119DA"/>
    <w:rsid w:val="00B13878"/>
    <w:rsid w:val="00B13E90"/>
    <w:rsid w:val="00B159D3"/>
    <w:rsid w:val="00B16052"/>
    <w:rsid w:val="00B17E64"/>
    <w:rsid w:val="00B21A26"/>
    <w:rsid w:val="00B23E68"/>
    <w:rsid w:val="00B2595A"/>
    <w:rsid w:val="00B27696"/>
    <w:rsid w:val="00B316F2"/>
    <w:rsid w:val="00B37886"/>
    <w:rsid w:val="00B4277A"/>
    <w:rsid w:val="00B45A22"/>
    <w:rsid w:val="00B470AD"/>
    <w:rsid w:val="00B4736A"/>
    <w:rsid w:val="00B53485"/>
    <w:rsid w:val="00B5473D"/>
    <w:rsid w:val="00B555A5"/>
    <w:rsid w:val="00B56033"/>
    <w:rsid w:val="00B5603A"/>
    <w:rsid w:val="00B6049C"/>
    <w:rsid w:val="00B618A0"/>
    <w:rsid w:val="00B62EE3"/>
    <w:rsid w:val="00B6715B"/>
    <w:rsid w:val="00B72A13"/>
    <w:rsid w:val="00B82F55"/>
    <w:rsid w:val="00B8554E"/>
    <w:rsid w:val="00B87B9D"/>
    <w:rsid w:val="00BA1DBA"/>
    <w:rsid w:val="00BA7917"/>
    <w:rsid w:val="00BA7ACF"/>
    <w:rsid w:val="00BC0A26"/>
    <w:rsid w:val="00BD2109"/>
    <w:rsid w:val="00BD24C8"/>
    <w:rsid w:val="00BD26D7"/>
    <w:rsid w:val="00BF2D27"/>
    <w:rsid w:val="00BF4AC9"/>
    <w:rsid w:val="00C01219"/>
    <w:rsid w:val="00C04C2D"/>
    <w:rsid w:val="00C1186B"/>
    <w:rsid w:val="00C12B45"/>
    <w:rsid w:val="00C16548"/>
    <w:rsid w:val="00C21D1C"/>
    <w:rsid w:val="00C269A1"/>
    <w:rsid w:val="00C37938"/>
    <w:rsid w:val="00C43341"/>
    <w:rsid w:val="00C45EE9"/>
    <w:rsid w:val="00C46A4B"/>
    <w:rsid w:val="00C47E1D"/>
    <w:rsid w:val="00C56676"/>
    <w:rsid w:val="00C57288"/>
    <w:rsid w:val="00C575D5"/>
    <w:rsid w:val="00C57ACC"/>
    <w:rsid w:val="00C60EFC"/>
    <w:rsid w:val="00C63F12"/>
    <w:rsid w:val="00C72872"/>
    <w:rsid w:val="00C72E81"/>
    <w:rsid w:val="00C73FC2"/>
    <w:rsid w:val="00C77C49"/>
    <w:rsid w:val="00C80DD6"/>
    <w:rsid w:val="00C82378"/>
    <w:rsid w:val="00CA0888"/>
    <w:rsid w:val="00CA4A64"/>
    <w:rsid w:val="00CA7960"/>
    <w:rsid w:val="00CC36E2"/>
    <w:rsid w:val="00CC37B1"/>
    <w:rsid w:val="00CD2735"/>
    <w:rsid w:val="00CE52D3"/>
    <w:rsid w:val="00CE7145"/>
    <w:rsid w:val="00CF04F0"/>
    <w:rsid w:val="00CF3FC5"/>
    <w:rsid w:val="00D05192"/>
    <w:rsid w:val="00D10300"/>
    <w:rsid w:val="00D15DB0"/>
    <w:rsid w:val="00D1755F"/>
    <w:rsid w:val="00D3251C"/>
    <w:rsid w:val="00D4762C"/>
    <w:rsid w:val="00D50DD0"/>
    <w:rsid w:val="00D70D36"/>
    <w:rsid w:val="00D714AA"/>
    <w:rsid w:val="00D72BE6"/>
    <w:rsid w:val="00D73C33"/>
    <w:rsid w:val="00D73FEB"/>
    <w:rsid w:val="00D77E17"/>
    <w:rsid w:val="00D803DB"/>
    <w:rsid w:val="00D83061"/>
    <w:rsid w:val="00D838D7"/>
    <w:rsid w:val="00D90190"/>
    <w:rsid w:val="00D9238F"/>
    <w:rsid w:val="00D9551C"/>
    <w:rsid w:val="00DA058A"/>
    <w:rsid w:val="00DA1CFA"/>
    <w:rsid w:val="00DA6BD1"/>
    <w:rsid w:val="00DC36AA"/>
    <w:rsid w:val="00DC4CEF"/>
    <w:rsid w:val="00DD5760"/>
    <w:rsid w:val="00DE3FFE"/>
    <w:rsid w:val="00DE4B6F"/>
    <w:rsid w:val="00DE4CAE"/>
    <w:rsid w:val="00E0072D"/>
    <w:rsid w:val="00E00858"/>
    <w:rsid w:val="00E04A6E"/>
    <w:rsid w:val="00E064AB"/>
    <w:rsid w:val="00E0763A"/>
    <w:rsid w:val="00E11A77"/>
    <w:rsid w:val="00E124A0"/>
    <w:rsid w:val="00E13406"/>
    <w:rsid w:val="00E13D15"/>
    <w:rsid w:val="00E14E10"/>
    <w:rsid w:val="00E21B8C"/>
    <w:rsid w:val="00E22FFB"/>
    <w:rsid w:val="00E3706C"/>
    <w:rsid w:val="00E42560"/>
    <w:rsid w:val="00E45F44"/>
    <w:rsid w:val="00E460AC"/>
    <w:rsid w:val="00E470D8"/>
    <w:rsid w:val="00E519DF"/>
    <w:rsid w:val="00E667B9"/>
    <w:rsid w:val="00E75CB3"/>
    <w:rsid w:val="00E76E5F"/>
    <w:rsid w:val="00E773D7"/>
    <w:rsid w:val="00E77D64"/>
    <w:rsid w:val="00EA0082"/>
    <w:rsid w:val="00EA2320"/>
    <w:rsid w:val="00EB5A6D"/>
    <w:rsid w:val="00EC1E06"/>
    <w:rsid w:val="00EC5172"/>
    <w:rsid w:val="00EC5D4A"/>
    <w:rsid w:val="00ED2DF6"/>
    <w:rsid w:val="00ED3F71"/>
    <w:rsid w:val="00ED4C46"/>
    <w:rsid w:val="00EF1600"/>
    <w:rsid w:val="00EF318F"/>
    <w:rsid w:val="00F02B5C"/>
    <w:rsid w:val="00F02D23"/>
    <w:rsid w:val="00F05C0F"/>
    <w:rsid w:val="00F14130"/>
    <w:rsid w:val="00F20A42"/>
    <w:rsid w:val="00F22CD0"/>
    <w:rsid w:val="00F2432D"/>
    <w:rsid w:val="00F25117"/>
    <w:rsid w:val="00F304C6"/>
    <w:rsid w:val="00F3172D"/>
    <w:rsid w:val="00F3644C"/>
    <w:rsid w:val="00F46585"/>
    <w:rsid w:val="00F61221"/>
    <w:rsid w:val="00F740D8"/>
    <w:rsid w:val="00F7671D"/>
    <w:rsid w:val="00F77034"/>
    <w:rsid w:val="00F77DC1"/>
    <w:rsid w:val="00F8433A"/>
    <w:rsid w:val="00F975A0"/>
    <w:rsid w:val="00FA4A34"/>
    <w:rsid w:val="00FB1E96"/>
    <w:rsid w:val="00FB3228"/>
    <w:rsid w:val="00FB4E31"/>
    <w:rsid w:val="00FC473C"/>
    <w:rsid w:val="00FD3D44"/>
    <w:rsid w:val="00FD4E95"/>
    <w:rsid w:val="00FD5B2C"/>
    <w:rsid w:val="00FE119B"/>
    <w:rsid w:val="00FE5D6C"/>
    <w:rsid w:val="00FE7B1F"/>
    <w:rsid w:val="00FF1EC4"/>
    <w:rsid w:val="00FF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DE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2FFB"/>
    <w:pPr>
      <w:keepNext/>
      <w:widowControl/>
      <w:numPr>
        <w:ilvl w:val="1"/>
        <w:numId w:val="2"/>
      </w:numPr>
      <w:jc w:val="center"/>
      <w:outlineLvl w:val="1"/>
    </w:pPr>
  </w:style>
  <w:style w:type="paragraph" w:styleId="3">
    <w:name w:val="heading 3"/>
    <w:basedOn w:val="a"/>
    <w:next w:val="a"/>
    <w:link w:val="30"/>
    <w:qFormat/>
    <w:rsid w:val="00E22FFB"/>
    <w:pPr>
      <w:keepNext/>
      <w:widowControl/>
      <w:numPr>
        <w:ilvl w:val="2"/>
        <w:numId w:val="2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7DEE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ody Text"/>
    <w:basedOn w:val="a"/>
    <w:link w:val="a4"/>
    <w:semiHidden/>
    <w:rsid w:val="00047DE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7DE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Body Text Indent"/>
    <w:basedOn w:val="a"/>
    <w:link w:val="a6"/>
    <w:rsid w:val="00047DE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047DEE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iPriority w:val="99"/>
    <w:unhideWhenUsed/>
    <w:rsid w:val="00047DEE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uiPriority w:val="99"/>
    <w:rsid w:val="00047DE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niiaiieoaeno2">
    <w:name w:val="Iniiaiie oaeno 2"/>
    <w:basedOn w:val="a"/>
    <w:rsid w:val="00047DEE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22FFB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paragraph" w:customStyle="1" w:styleId="a9">
    <w:name w:val="Заголовок"/>
    <w:basedOn w:val="a"/>
    <w:next w:val="a3"/>
    <w:rsid w:val="00E22FF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E22FFB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E22FFB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E22FFB"/>
    <w:pPr>
      <w:suppressLineNumbers/>
    </w:pPr>
    <w:rPr>
      <w:rFonts w:cs="Tahoma"/>
    </w:rPr>
  </w:style>
  <w:style w:type="paragraph" w:customStyle="1" w:styleId="aa">
    <w:name w:val="Содержимое таблицы"/>
    <w:basedOn w:val="a"/>
    <w:rsid w:val="00E22FFB"/>
    <w:pPr>
      <w:suppressLineNumbers/>
    </w:pPr>
  </w:style>
  <w:style w:type="paragraph" w:customStyle="1" w:styleId="ab">
    <w:name w:val="Заголовок таблицы"/>
    <w:basedOn w:val="aa"/>
    <w:rsid w:val="00E22FFB"/>
    <w:pPr>
      <w:jc w:val="center"/>
    </w:pPr>
    <w:rPr>
      <w:b/>
      <w:bCs/>
      <w:i/>
      <w:iCs/>
    </w:rPr>
  </w:style>
  <w:style w:type="paragraph" w:customStyle="1" w:styleId="ac">
    <w:name w:val="Содержимое врезки"/>
    <w:basedOn w:val="a3"/>
    <w:rsid w:val="00E22FFB"/>
  </w:style>
  <w:style w:type="paragraph" w:customStyle="1" w:styleId="Table">
    <w:name w:val="Table!Таблица"/>
    <w:rsid w:val="00E22FFB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E22FFB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character" w:customStyle="1" w:styleId="Absatz-Standardschriftart">
    <w:name w:val="Absatz-Standardschriftart"/>
    <w:rsid w:val="00E22FFB"/>
  </w:style>
  <w:style w:type="character" w:customStyle="1" w:styleId="WW-Absatz-Standardschriftart">
    <w:name w:val="WW-Absatz-Standardschriftart"/>
    <w:rsid w:val="00E22FFB"/>
  </w:style>
  <w:style w:type="character" w:customStyle="1" w:styleId="WW-Absatz-Standardschriftart1">
    <w:name w:val="WW-Absatz-Standardschriftart1"/>
    <w:rsid w:val="00E22FFB"/>
  </w:style>
  <w:style w:type="character" w:customStyle="1" w:styleId="WW-Absatz-Standardschriftart11">
    <w:name w:val="WW-Absatz-Standardschriftart11"/>
    <w:rsid w:val="00E22FFB"/>
  </w:style>
  <w:style w:type="character" w:customStyle="1" w:styleId="WW-Absatz-Standardschriftart111">
    <w:name w:val="WW-Absatz-Standardschriftart111"/>
    <w:rsid w:val="00E22FFB"/>
  </w:style>
  <w:style w:type="character" w:customStyle="1" w:styleId="WW-Absatz-Standardschriftart1111">
    <w:name w:val="WW-Absatz-Standardschriftart1111"/>
    <w:rsid w:val="00E22FFB"/>
  </w:style>
  <w:style w:type="character" w:customStyle="1" w:styleId="WW-Absatz-Standardschriftart11111">
    <w:name w:val="WW-Absatz-Standardschriftart11111"/>
    <w:rsid w:val="00E22FFB"/>
  </w:style>
  <w:style w:type="character" w:customStyle="1" w:styleId="12">
    <w:name w:val="Основной шрифт абзаца1"/>
    <w:rsid w:val="00E22FFB"/>
  </w:style>
  <w:style w:type="character" w:customStyle="1" w:styleId="ad">
    <w:name w:val="Маркеры списка"/>
    <w:rsid w:val="00E22FFB"/>
    <w:rPr>
      <w:rFonts w:ascii="StarSymbol" w:eastAsia="StarSymbol" w:hAnsi="StarSymbol" w:cs="StarSymbol" w:hint="default"/>
      <w:sz w:val="18"/>
      <w:szCs w:val="18"/>
    </w:rPr>
  </w:style>
  <w:style w:type="character" w:customStyle="1" w:styleId="ae">
    <w:name w:val="Символ нумерации"/>
    <w:rsid w:val="00E22FFB"/>
  </w:style>
  <w:style w:type="character" w:styleId="af">
    <w:name w:val="Hyperlink"/>
    <w:semiHidden/>
    <w:rsid w:val="00E22FFB"/>
    <w:rPr>
      <w:color w:val="000080"/>
      <w:u w:val="single"/>
    </w:rPr>
  </w:style>
  <w:style w:type="paragraph" w:styleId="af0">
    <w:name w:val="header"/>
    <w:basedOn w:val="a"/>
    <w:link w:val="af1"/>
    <w:unhideWhenUsed/>
    <w:rsid w:val="00E22F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nhideWhenUsed/>
    <w:rsid w:val="00E22F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E22FFB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styleId="af4">
    <w:name w:val="FollowedHyperlink"/>
    <w:rsid w:val="00E22FFB"/>
    <w:rPr>
      <w:color w:val="800080"/>
      <w:u w:val="single"/>
    </w:rPr>
  </w:style>
  <w:style w:type="paragraph" w:styleId="af5">
    <w:name w:val="Balloon Text"/>
    <w:basedOn w:val="a"/>
    <w:link w:val="af6"/>
    <w:semiHidden/>
    <w:rsid w:val="00E22FF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E22FFB"/>
    <w:rPr>
      <w:rFonts w:ascii="Tahoma" w:eastAsia="Lucida Sans Unicode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22FFB"/>
  </w:style>
  <w:style w:type="paragraph" w:customStyle="1" w:styleId="s16">
    <w:name w:val="s_16"/>
    <w:basedOn w:val="a"/>
    <w:rsid w:val="00E22FFB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table" w:styleId="af7">
    <w:name w:val="Table Grid"/>
    <w:basedOn w:val="a1"/>
    <w:rsid w:val="00E22FF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8">
    <w:name w:val="Прижатый влево"/>
    <w:basedOn w:val="a"/>
    <w:next w:val="a"/>
    <w:uiPriority w:val="99"/>
    <w:rsid w:val="00E22FFB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9">
    <w:name w:val="Нормальный (таблица)"/>
    <w:basedOn w:val="a"/>
    <w:next w:val="a"/>
    <w:uiPriority w:val="99"/>
    <w:rsid w:val="00E22FFB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paragraph" w:styleId="afa">
    <w:name w:val="List Paragraph"/>
    <w:basedOn w:val="a"/>
    <w:uiPriority w:val="34"/>
    <w:qFormat/>
    <w:rsid w:val="00265081"/>
    <w:pPr>
      <w:ind w:left="720"/>
      <w:contextualSpacing/>
    </w:pPr>
  </w:style>
  <w:style w:type="character" w:styleId="afb">
    <w:name w:val="Emphasis"/>
    <w:basedOn w:val="a0"/>
    <w:uiPriority w:val="20"/>
    <w:qFormat/>
    <w:rsid w:val="00C57A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9E6BE-EE4B-418B-AA74-823A781FA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31</Pages>
  <Words>6861</Words>
  <Characters>39114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Машкино</cp:lastModifiedBy>
  <cp:revision>35</cp:revision>
  <cp:lastPrinted>2023-01-29T09:12:00Z</cp:lastPrinted>
  <dcterms:created xsi:type="dcterms:W3CDTF">2023-01-20T13:30:00Z</dcterms:created>
  <dcterms:modified xsi:type="dcterms:W3CDTF">2023-04-17T07:53:00Z</dcterms:modified>
</cp:coreProperties>
</file>